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4"/>
      </w:tblGrid>
      <w:tr w:rsidR="00B16F7C" w14:paraId="130B9394" w14:textId="77777777" w:rsidTr="00195588">
        <w:trPr>
          <w:trHeight w:val="2219"/>
        </w:trPr>
        <w:tc>
          <w:tcPr>
            <w:tcW w:w="4644" w:type="dxa"/>
          </w:tcPr>
          <w:p w14:paraId="00B07F9C" w14:textId="1990AAA9" w:rsidR="00B16F7C" w:rsidRDefault="00B16F7C" w:rsidP="00725A0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0E1C2D1C" w14:textId="77777777" w:rsidR="00B16F7C" w:rsidRPr="00234233" w:rsidRDefault="00B16F7C" w:rsidP="0019558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4233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693185DC" w14:textId="6F202D0A" w:rsidR="00234233" w:rsidRDefault="00234233" w:rsidP="00195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4233">
              <w:rPr>
                <w:rFonts w:ascii="Times New Roman" w:hAnsi="Times New Roman"/>
                <w:sz w:val="28"/>
                <w:szCs w:val="28"/>
              </w:rPr>
              <w:t>Пре</w:t>
            </w:r>
            <w:r w:rsidR="002912A2">
              <w:rPr>
                <w:rFonts w:ascii="Times New Roman" w:hAnsi="Times New Roman"/>
                <w:sz w:val="28"/>
                <w:szCs w:val="28"/>
              </w:rPr>
              <w:t>зидент РФСОО «Федерация</w:t>
            </w:r>
            <w:r w:rsidRPr="0023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E9405C" w14:textId="3BAB88BC" w:rsidR="005F11A6" w:rsidRDefault="006247E6" w:rsidP="00195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бодибилдинга</w:t>
            </w:r>
            <w:r w:rsidR="002912A2">
              <w:rPr>
                <w:rFonts w:ascii="Times New Roman" w:hAnsi="Times New Roman"/>
                <w:sz w:val="28"/>
                <w:szCs w:val="28"/>
              </w:rPr>
              <w:t xml:space="preserve"> Санкт-Петербурга</w:t>
            </w:r>
          </w:p>
          <w:p w14:paraId="6D840140" w14:textId="41682915" w:rsidR="002912A2" w:rsidRDefault="002912A2" w:rsidP="00195588">
            <w:pPr>
              <w:ind w:left="709" w:hanging="8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3B894A" w14:textId="77777777" w:rsidR="002912A2" w:rsidRDefault="002912A2" w:rsidP="00195588">
            <w:pPr>
              <w:ind w:left="709" w:hanging="8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170952" w14:textId="6260E53D" w:rsidR="002912A2" w:rsidRDefault="005F11A6" w:rsidP="00195588">
            <w:pPr>
              <w:ind w:left="709" w:hanging="81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_____________________/</w:t>
            </w:r>
            <w:proofErr w:type="spellStart"/>
            <w:r w:rsidR="006247E6">
              <w:rPr>
                <w:rFonts w:ascii="Times New Roman" w:hAnsi="Times New Roman"/>
                <w:sz w:val="28"/>
                <w:szCs w:val="28"/>
              </w:rPr>
              <w:t>А.В.Вишневский</w:t>
            </w:r>
            <w:proofErr w:type="spellEnd"/>
          </w:p>
          <w:p w14:paraId="365C0181" w14:textId="7A7C2558" w:rsidR="00234233" w:rsidRPr="00234233" w:rsidRDefault="00234233" w:rsidP="00195588">
            <w:pPr>
              <w:ind w:left="709" w:hanging="81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234233">
              <w:rPr>
                <w:rFonts w:ascii="Times New Roman" w:hAnsi="Times New Roman"/>
                <w:sz w:val="28"/>
                <w:szCs w:val="28"/>
              </w:rPr>
              <w:t xml:space="preserve"> «___» __________________202</w:t>
            </w:r>
            <w:r w:rsidR="00195588">
              <w:rPr>
                <w:rFonts w:ascii="Times New Roman" w:hAnsi="Times New Roman"/>
                <w:sz w:val="28"/>
                <w:szCs w:val="28"/>
              </w:rPr>
              <w:t>4</w:t>
            </w:r>
            <w:r w:rsidRPr="0023423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342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2B273A8" w14:textId="77777777" w:rsidR="00B16F7C" w:rsidRDefault="00B16F7C" w:rsidP="0019558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4B34BE" w14:textId="77777777" w:rsidR="00725A03" w:rsidRDefault="00E555F6" w:rsidP="002B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5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7B333AE8" w14:textId="5A40C46C" w:rsidR="004A228D" w:rsidRDefault="00E555F6" w:rsidP="002B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5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2912A2">
        <w:rPr>
          <w:rFonts w:ascii="Times New Roman" w:hAnsi="Times New Roman"/>
          <w:b/>
          <w:sz w:val="28"/>
          <w:szCs w:val="28"/>
        </w:rPr>
        <w:t>физкультурного мероприятия</w:t>
      </w:r>
      <w:r w:rsidRPr="00DE4A58">
        <w:rPr>
          <w:rFonts w:ascii="Times New Roman" w:hAnsi="Times New Roman"/>
          <w:b/>
          <w:sz w:val="28"/>
          <w:szCs w:val="28"/>
        </w:rPr>
        <w:t xml:space="preserve"> по </w:t>
      </w:r>
      <w:r w:rsidR="006247E6">
        <w:rPr>
          <w:rFonts w:ascii="Times New Roman" w:hAnsi="Times New Roman"/>
          <w:b/>
          <w:sz w:val="28"/>
          <w:szCs w:val="28"/>
        </w:rPr>
        <w:t>функциональному фитнесу</w:t>
      </w:r>
    </w:p>
    <w:p w14:paraId="63491F7D" w14:textId="32FE151E" w:rsidR="00DE4A58" w:rsidRDefault="00DC4332" w:rsidP="00DE4A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Всероссийские соревнования по</w:t>
      </w:r>
      <w:r w:rsidR="00195588">
        <w:rPr>
          <w:rFonts w:ascii="Times New Roman" w:hAnsi="Times New Roman"/>
          <w:b/>
          <w:sz w:val="28"/>
          <w:szCs w:val="28"/>
        </w:rPr>
        <w:t xml:space="preserve"> </w:t>
      </w:r>
      <w:r w:rsidR="00725A03">
        <w:rPr>
          <w:rFonts w:ascii="Times New Roman" w:hAnsi="Times New Roman"/>
          <w:b/>
          <w:sz w:val="28"/>
          <w:szCs w:val="28"/>
        </w:rPr>
        <w:t>«</w:t>
      </w:r>
      <w:r w:rsidR="006247E6">
        <w:rPr>
          <w:rFonts w:ascii="Times New Roman" w:hAnsi="Times New Roman"/>
          <w:b/>
          <w:sz w:val="28"/>
          <w:szCs w:val="28"/>
        </w:rPr>
        <w:t>Фитнес-челлендж</w:t>
      </w:r>
      <w:r w:rsidR="00725A03">
        <w:rPr>
          <w:rFonts w:ascii="Times New Roman" w:hAnsi="Times New Roman"/>
          <w:b/>
          <w:sz w:val="28"/>
          <w:szCs w:val="28"/>
        </w:rPr>
        <w:t>»</w:t>
      </w:r>
    </w:p>
    <w:p w14:paraId="3F27209C" w14:textId="77777777" w:rsidR="00195715" w:rsidRDefault="00E555F6" w:rsidP="00643B2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20">
        <w:rPr>
          <w:rFonts w:ascii="Times New Roman" w:hAnsi="Times New Roman"/>
          <w:b/>
          <w:sz w:val="28"/>
          <w:szCs w:val="28"/>
        </w:rPr>
        <w:t>Цели и задачи</w:t>
      </w:r>
    </w:p>
    <w:p w14:paraId="2FC501B3" w14:textId="20D80412" w:rsidR="00234233" w:rsidRDefault="002912A2" w:rsidP="00994D06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Физкультурное мероприятие</w:t>
      </w:r>
      <w:r w:rsidR="00234233">
        <w:rPr>
          <w:rFonts w:ascii="Times New Roman" w:hAnsi="Times New Roman"/>
          <w:sz w:val="28"/>
          <w:szCs w:val="28"/>
        </w:rPr>
        <w:t xml:space="preserve"> по </w:t>
      </w:r>
      <w:r w:rsidR="006247E6">
        <w:rPr>
          <w:rFonts w:ascii="Times New Roman" w:hAnsi="Times New Roman"/>
          <w:sz w:val="28"/>
          <w:szCs w:val="28"/>
        </w:rPr>
        <w:t>функциональному фитнесу</w:t>
      </w:r>
      <w:r w:rsidR="00234233">
        <w:rPr>
          <w:rFonts w:ascii="Times New Roman" w:hAnsi="Times New Roman"/>
          <w:sz w:val="28"/>
          <w:szCs w:val="28"/>
        </w:rPr>
        <w:t xml:space="preserve"> «</w:t>
      </w:r>
      <w:r w:rsidR="006247E6">
        <w:rPr>
          <w:rFonts w:ascii="Times New Roman" w:hAnsi="Times New Roman"/>
          <w:sz w:val="28"/>
          <w:szCs w:val="28"/>
        </w:rPr>
        <w:t>Фитнес-челлендж</w:t>
      </w:r>
      <w:r w:rsidR="00234233">
        <w:rPr>
          <w:rFonts w:ascii="Times New Roman" w:hAnsi="Times New Roman"/>
          <w:sz w:val="28"/>
          <w:szCs w:val="28"/>
        </w:rPr>
        <w:t>»,</w:t>
      </w:r>
      <w:r w:rsidR="004A228D">
        <w:rPr>
          <w:rFonts w:ascii="Times New Roman" w:hAnsi="Times New Roman"/>
          <w:sz w:val="28"/>
          <w:szCs w:val="28"/>
        </w:rPr>
        <w:t xml:space="preserve"> </w:t>
      </w:r>
      <w:r w:rsidR="00435720" w:rsidRPr="00435720">
        <w:rPr>
          <w:rFonts w:ascii="Times New Roman" w:hAnsi="Times New Roman"/>
          <w:sz w:val="28"/>
          <w:szCs w:val="28"/>
        </w:rPr>
        <w:t>провод</w:t>
      </w:r>
      <w:r w:rsidR="004A228D">
        <w:rPr>
          <w:rFonts w:ascii="Times New Roman" w:hAnsi="Times New Roman"/>
          <w:sz w:val="28"/>
          <w:szCs w:val="28"/>
        </w:rPr>
        <w:t>и</w:t>
      </w:r>
      <w:r w:rsidR="00435720" w:rsidRPr="00435720">
        <w:rPr>
          <w:rFonts w:ascii="Times New Roman" w:hAnsi="Times New Roman"/>
          <w:sz w:val="28"/>
          <w:szCs w:val="28"/>
        </w:rPr>
        <w:t>тся</w:t>
      </w:r>
      <w:r w:rsidR="00234233">
        <w:rPr>
          <w:rFonts w:ascii="Times New Roman" w:hAnsi="Times New Roman"/>
          <w:sz w:val="28"/>
          <w:szCs w:val="28"/>
        </w:rPr>
        <w:t xml:space="preserve"> </w:t>
      </w:r>
      <w:r w:rsidR="006247E6">
        <w:rPr>
          <w:rFonts w:ascii="Times New Roman" w:hAnsi="Times New Roman"/>
          <w:sz w:val="28"/>
          <w:szCs w:val="28"/>
        </w:rPr>
        <w:t>для</w:t>
      </w:r>
      <w:r w:rsidR="00234233" w:rsidRPr="00234233">
        <w:rPr>
          <w:rFonts w:ascii="Times New Roman" w:hAnsi="Times New Roman"/>
          <w:sz w:val="28"/>
          <w:szCs w:val="28"/>
        </w:rPr>
        <w:t xml:space="preserve"> развития массового любительского спорта в регионах и направлен на улучшение качества жизни людей, сохранение и укрепление здоровья, через формирование здоровых привычек, приобщение к здоровому образу жизни.</w:t>
      </w:r>
    </w:p>
    <w:p w14:paraId="1F94FC19" w14:textId="01ABAEC2" w:rsidR="00462793" w:rsidRPr="00234233" w:rsidRDefault="00462793" w:rsidP="00994D06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возможно как в личном, так и в командном зачете. При регистрации 0</w:t>
      </w:r>
      <w:r w:rsidR="001955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C43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1955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обязательное обозначение принадлежности к команде.</w:t>
      </w:r>
    </w:p>
    <w:p w14:paraId="33DEED9F" w14:textId="77777777" w:rsidR="00435720" w:rsidRPr="00F904BF" w:rsidRDefault="00234233" w:rsidP="00F904BF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BF">
        <w:rPr>
          <w:rFonts w:ascii="Times New Roman" w:hAnsi="Times New Roman"/>
          <w:sz w:val="28"/>
          <w:szCs w:val="28"/>
        </w:rPr>
        <w:t>Целями и задачами турнира является</w:t>
      </w:r>
      <w:r w:rsidR="00435720" w:rsidRPr="00F904BF">
        <w:rPr>
          <w:rFonts w:ascii="Times New Roman" w:hAnsi="Times New Roman"/>
          <w:sz w:val="28"/>
          <w:szCs w:val="28"/>
        </w:rPr>
        <w:t>:</w:t>
      </w:r>
    </w:p>
    <w:p w14:paraId="072C4167" w14:textId="154F4043" w:rsidR="00195715" w:rsidRPr="00435720" w:rsidRDefault="00435720" w:rsidP="00BD6AA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A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опуляризация </w:t>
      </w:r>
      <w:r w:rsidR="006247E6">
        <w:rPr>
          <w:rFonts w:ascii="Times New Roman" w:hAnsi="Times New Roman"/>
          <w:sz w:val="28"/>
          <w:szCs w:val="28"/>
        </w:rPr>
        <w:t>функционального фитнеса</w:t>
      </w:r>
      <w:r w:rsidR="00E555F6" w:rsidRPr="00435720">
        <w:rPr>
          <w:rFonts w:ascii="Times New Roman" w:hAnsi="Times New Roman"/>
          <w:sz w:val="28"/>
          <w:szCs w:val="28"/>
        </w:rPr>
        <w:t xml:space="preserve"> среди населения</w:t>
      </w:r>
      <w:r w:rsidR="00BD6AA8">
        <w:rPr>
          <w:rFonts w:ascii="Times New Roman" w:hAnsi="Times New Roman"/>
          <w:sz w:val="28"/>
          <w:szCs w:val="28"/>
        </w:rPr>
        <w:t>;</w:t>
      </w:r>
      <w:r w:rsidR="00E555F6" w:rsidRPr="00435720">
        <w:rPr>
          <w:rFonts w:ascii="Times New Roman" w:hAnsi="Times New Roman"/>
          <w:sz w:val="28"/>
          <w:szCs w:val="28"/>
        </w:rPr>
        <w:t xml:space="preserve"> </w:t>
      </w:r>
    </w:p>
    <w:p w14:paraId="47D5C07E" w14:textId="77777777" w:rsidR="00195715" w:rsidRPr="00435720" w:rsidRDefault="00435720" w:rsidP="00BD6AA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55F6" w:rsidRPr="00435720">
        <w:rPr>
          <w:rFonts w:ascii="Times New Roman" w:hAnsi="Times New Roman"/>
          <w:sz w:val="28"/>
          <w:szCs w:val="28"/>
        </w:rPr>
        <w:t xml:space="preserve"> </w:t>
      </w:r>
      <w:r w:rsidR="00BD6AA8">
        <w:rPr>
          <w:rFonts w:ascii="Times New Roman" w:hAnsi="Times New Roman"/>
          <w:sz w:val="28"/>
          <w:szCs w:val="28"/>
        </w:rPr>
        <w:t>п</w:t>
      </w:r>
      <w:r w:rsidR="00E555F6" w:rsidRPr="00435720">
        <w:rPr>
          <w:rFonts w:ascii="Times New Roman" w:hAnsi="Times New Roman"/>
          <w:sz w:val="28"/>
          <w:szCs w:val="28"/>
        </w:rPr>
        <w:t>овышение уровня мастерства спортсме</w:t>
      </w:r>
      <w:r w:rsidR="00BD6AA8">
        <w:rPr>
          <w:rFonts w:ascii="Times New Roman" w:hAnsi="Times New Roman"/>
          <w:sz w:val="28"/>
          <w:szCs w:val="28"/>
        </w:rPr>
        <w:t>нов-любителей, тренеров и судей;</w:t>
      </w:r>
    </w:p>
    <w:p w14:paraId="6E4684D3" w14:textId="2C215851" w:rsidR="00195715" w:rsidRPr="00435720" w:rsidRDefault="00435720" w:rsidP="00BD6AA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AA8">
        <w:rPr>
          <w:rFonts w:ascii="Times New Roman" w:hAnsi="Times New Roman"/>
          <w:sz w:val="28"/>
          <w:szCs w:val="28"/>
        </w:rPr>
        <w:t xml:space="preserve"> д</w:t>
      </w:r>
      <w:r w:rsidR="00E555F6" w:rsidRPr="00435720">
        <w:rPr>
          <w:rFonts w:ascii="Times New Roman" w:hAnsi="Times New Roman"/>
          <w:sz w:val="28"/>
          <w:szCs w:val="28"/>
        </w:rPr>
        <w:t>альнейшее улучшение качества учебно-спортивной и методической ра</w:t>
      </w:r>
      <w:r>
        <w:rPr>
          <w:rFonts w:ascii="Times New Roman" w:hAnsi="Times New Roman"/>
          <w:sz w:val="28"/>
          <w:szCs w:val="28"/>
        </w:rPr>
        <w:t>боты, расширение круга общения</w:t>
      </w:r>
      <w:r w:rsidR="00E555F6" w:rsidRPr="00435720">
        <w:rPr>
          <w:rFonts w:ascii="Times New Roman" w:hAnsi="Times New Roman"/>
          <w:sz w:val="28"/>
          <w:szCs w:val="28"/>
        </w:rPr>
        <w:t xml:space="preserve"> руководителе</w:t>
      </w:r>
      <w:r>
        <w:rPr>
          <w:rFonts w:ascii="Times New Roman" w:hAnsi="Times New Roman"/>
          <w:sz w:val="28"/>
          <w:szCs w:val="28"/>
        </w:rPr>
        <w:t>й и спортсменов-любителей</w:t>
      </w:r>
      <w:r w:rsidR="006247E6">
        <w:rPr>
          <w:rFonts w:ascii="Times New Roman" w:hAnsi="Times New Roman"/>
          <w:sz w:val="28"/>
          <w:szCs w:val="28"/>
        </w:rPr>
        <w:t>;</w:t>
      </w:r>
    </w:p>
    <w:p w14:paraId="3B6664C5" w14:textId="1CF60BEB" w:rsidR="00195715" w:rsidRDefault="00435720" w:rsidP="006247E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AA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ыявление лучших </w:t>
      </w:r>
      <w:r w:rsidR="00E555F6" w:rsidRPr="00435720">
        <w:rPr>
          <w:rFonts w:ascii="Times New Roman" w:hAnsi="Times New Roman"/>
          <w:sz w:val="28"/>
          <w:szCs w:val="28"/>
        </w:rPr>
        <w:t>спортсменов-люб</w:t>
      </w:r>
      <w:r>
        <w:rPr>
          <w:rFonts w:ascii="Times New Roman" w:hAnsi="Times New Roman"/>
          <w:sz w:val="28"/>
          <w:szCs w:val="28"/>
        </w:rPr>
        <w:t xml:space="preserve">ителей посредством </w:t>
      </w:r>
      <w:r w:rsidR="00E555F6" w:rsidRPr="00435720">
        <w:rPr>
          <w:rFonts w:ascii="Times New Roman" w:hAnsi="Times New Roman"/>
          <w:sz w:val="28"/>
          <w:szCs w:val="28"/>
        </w:rPr>
        <w:t>демонстрации силовых, скоростных и волевых возможностей человека</w:t>
      </w:r>
      <w:r w:rsidR="004A429E">
        <w:rPr>
          <w:rFonts w:ascii="Times New Roman" w:hAnsi="Times New Roman"/>
          <w:sz w:val="28"/>
          <w:szCs w:val="28"/>
        </w:rPr>
        <w:t>;</w:t>
      </w:r>
    </w:p>
    <w:p w14:paraId="2633F649" w14:textId="42118CCB" w:rsidR="004A429E" w:rsidRPr="006247E6" w:rsidRDefault="004A429E" w:rsidP="006247E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 в сборные команды Санкт-Петербурга на </w:t>
      </w:r>
      <w:r w:rsidR="00DC4332">
        <w:rPr>
          <w:rFonts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sz w:val="28"/>
          <w:szCs w:val="28"/>
        </w:rPr>
        <w:t xml:space="preserve"> России, который состоится 2</w:t>
      </w:r>
      <w:r w:rsidR="00DC4332">
        <w:rPr>
          <w:rFonts w:ascii="Times New Roman" w:hAnsi="Times New Roman"/>
          <w:sz w:val="28"/>
          <w:szCs w:val="28"/>
        </w:rPr>
        <w:t>7 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955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DC4332">
        <w:rPr>
          <w:rFonts w:ascii="Times New Roman" w:hAnsi="Times New Roman"/>
          <w:sz w:val="28"/>
          <w:szCs w:val="28"/>
        </w:rPr>
        <w:t>Екатеринбурге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234B67A" w14:textId="77777777" w:rsidR="00195715" w:rsidRDefault="00195715" w:rsidP="00BD6AA8">
      <w:pPr>
        <w:pStyle w:val="a6"/>
        <w:spacing w:after="0"/>
        <w:jc w:val="both"/>
      </w:pPr>
    </w:p>
    <w:p w14:paraId="1B494927" w14:textId="77777777" w:rsidR="00195715" w:rsidRDefault="00E555F6" w:rsidP="00234233">
      <w:pPr>
        <w:pStyle w:val="a6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DE1EE7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14:paraId="3D6F72A9" w14:textId="2E4D0D6D" w:rsidR="001D2D2B" w:rsidRPr="001A1B95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 xml:space="preserve">Дата проведения турнира: </w:t>
      </w:r>
      <w:r w:rsidR="00636E21">
        <w:rPr>
          <w:rFonts w:ascii="Times New Roman" w:hAnsi="Times New Roman"/>
          <w:b/>
          <w:bCs/>
          <w:sz w:val="28"/>
          <w:szCs w:val="28"/>
        </w:rPr>
        <w:t>05 октября</w:t>
      </w:r>
      <w:r w:rsidRPr="001A1B95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A1B95">
        <w:rPr>
          <w:rFonts w:ascii="Times New Roman" w:hAnsi="Times New Roman"/>
          <w:b/>
          <w:bCs/>
          <w:sz w:val="28"/>
          <w:szCs w:val="28"/>
        </w:rPr>
        <w:t xml:space="preserve"> года с 13.00 до 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A1B9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A1B95">
        <w:rPr>
          <w:rFonts w:ascii="Times New Roman" w:hAnsi="Times New Roman"/>
          <w:b/>
          <w:bCs/>
          <w:sz w:val="28"/>
          <w:szCs w:val="28"/>
        </w:rPr>
        <w:t>0</w:t>
      </w:r>
    </w:p>
    <w:p w14:paraId="778E8147" w14:textId="1E9F1B43" w:rsidR="001D2D2B" w:rsidRPr="00A2577A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577A">
        <w:rPr>
          <w:rStyle w:val="bumpedfont15"/>
          <w:rFonts w:ascii="Times New Roman" w:hAnsi="Times New Roman"/>
          <w:sz w:val="28"/>
          <w:szCs w:val="28"/>
        </w:rPr>
        <w:t xml:space="preserve">Место проведения: </w:t>
      </w:r>
      <w:r w:rsidR="00F353E7">
        <w:rPr>
          <w:rStyle w:val="bumpedfont15"/>
          <w:rFonts w:ascii="Times New Roman" w:hAnsi="Times New Roman"/>
          <w:b/>
          <w:bCs/>
          <w:sz w:val="28"/>
          <w:szCs w:val="28"/>
        </w:rPr>
        <w:t>Лахта</w:t>
      </w:r>
      <w:r w:rsidRPr="002E23A8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Холл</w:t>
      </w:r>
      <w:r w:rsidRPr="00A2577A">
        <w:rPr>
          <w:rStyle w:val="bumpedfont15"/>
          <w:rFonts w:ascii="Times New Roman" w:hAnsi="Times New Roman"/>
          <w:sz w:val="28"/>
          <w:szCs w:val="28"/>
        </w:rPr>
        <w:t xml:space="preserve">, </w:t>
      </w:r>
      <w:r w:rsidRPr="00A2577A">
        <w:rPr>
          <w:rFonts w:ascii="Times New Roman" w:hAnsi="Times New Roman"/>
          <w:sz w:val="28"/>
          <w:szCs w:val="28"/>
        </w:rPr>
        <w:t>Приморский проспект, 80.</w:t>
      </w:r>
    </w:p>
    <w:p w14:paraId="3102705D" w14:textId="36A50692" w:rsidR="001D2D2B" w:rsidRPr="00A2577A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 w:rsidRPr="00A2577A">
        <w:rPr>
          <w:rStyle w:val="bumpedfont15"/>
          <w:rFonts w:ascii="Times New Roman" w:hAnsi="Times New Roman"/>
          <w:sz w:val="28"/>
          <w:szCs w:val="28"/>
        </w:rPr>
        <w:t>Ведущи</w:t>
      </w:r>
      <w:r w:rsidR="00636E21">
        <w:rPr>
          <w:rStyle w:val="bumpedfont15"/>
          <w:rFonts w:ascii="Times New Roman" w:hAnsi="Times New Roman"/>
          <w:sz w:val="28"/>
          <w:szCs w:val="28"/>
        </w:rPr>
        <w:t>й</w:t>
      </w:r>
      <w:r w:rsidRPr="00A2577A">
        <w:rPr>
          <w:rStyle w:val="bumpedfont15"/>
          <w:rFonts w:ascii="Times New Roman" w:hAnsi="Times New Roman"/>
          <w:sz w:val="28"/>
          <w:szCs w:val="28"/>
        </w:rPr>
        <w:t xml:space="preserve"> </w:t>
      </w:r>
      <w:r>
        <w:rPr>
          <w:rStyle w:val="bumpedfont15"/>
          <w:rFonts w:ascii="Times New Roman" w:hAnsi="Times New Roman"/>
          <w:b/>
          <w:bCs/>
          <w:sz w:val="28"/>
          <w:szCs w:val="28"/>
        </w:rPr>
        <w:t>Владимир Груздев</w:t>
      </w:r>
    </w:p>
    <w:p w14:paraId="459D6518" w14:textId="77777777" w:rsidR="001D2D2B" w:rsidRPr="00A2577A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 w:rsidRPr="00DA517B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Правила </w:t>
      </w:r>
      <w:r>
        <w:rPr>
          <w:rStyle w:val="bumpedfont15"/>
          <w:rFonts w:ascii="Times New Roman" w:hAnsi="Times New Roman"/>
          <w:b/>
          <w:bCs/>
          <w:sz w:val="28"/>
          <w:szCs w:val="28"/>
        </w:rPr>
        <w:t>проведения турнира</w:t>
      </w:r>
      <w:r>
        <w:rPr>
          <w:rStyle w:val="bumpedfont15"/>
          <w:rFonts w:ascii="Times New Roman" w:hAnsi="Times New Roman"/>
          <w:sz w:val="28"/>
          <w:szCs w:val="28"/>
        </w:rPr>
        <w:t xml:space="preserve"> описаны в данном Положении.</w:t>
      </w:r>
      <w:r>
        <w:rPr>
          <w:rStyle w:val="bumpedfont15"/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14:paraId="1846D576" w14:textId="58E58E9D" w:rsidR="001D2D2B" w:rsidRPr="00636E21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6E21">
        <w:rPr>
          <w:rStyle w:val="bumpedfont15"/>
          <w:rFonts w:ascii="Times New Roman" w:hAnsi="Times New Roman"/>
          <w:b/>
          <w:bCs/>
          <w:sz w:val="28"/>
          <w:szCs w:val="28"/>
        </w:rPr>
        <w:t>Регистрация участников</w:t>
      </w:r>
      <w:r w:rsidRPr="00636E21">
        <w:rPr>
          <w:rStyle w:val="bumpedfont15"/>
          <w:rFonts w:ascii="Times New Roman" w:hAnsi="Times New Roman"/>
          <w:sz w:val="28"/>
          <w:szCs w:val="28"/>
        </w:rPr>
        <w:t xml:space="preserve"> </w:t>
      </w:r>
      <w:r w:rsidRPr="00636E21">
        <w:rPr>
          <w:rStyle w:val="bumpedfont15"/>
          <w:rFonts w:ascii="Times New Roman" w:hAnsi="Times New Roman"/>
          <w:color w:val="auto"/>
          <w:sz w:val="28"/>
          <w:szCs w:val="28"/>
        </w:rPr>
        <w:t>в день соревнований 0</w:t>
      </w:r>
      <w:r w:rsidR="00636E21">
        <w:rPr>
          <w:rStyle w:val="bumpedfont15"/>
          <w:rFonts w:ascii="Times New Roman" w:hAnsi="Times New Roman"/>
          <w:color w:val="auto"/>
          <w:sz w:val="28"/>
          <w:szCs w:val="28"/>
        </w:rPr>
        <w:t>5</w:t>
      </w:r>
      <w:r w:rsidRPr="00636E21">
        <w:rPr>
          <w:rStyle w:val="bumpedfont15"/>
          <w:rFonts w:ascii="Times New Roman" w:hAnsi="Times New Roman"/>
          <w:sz w:val="28"/>
          <w:szCs w:val="28"/>
        </w:rPr>
        <w:t>.</w:t>
      </w:r>
      <w:r w:rsidR="00636E21">
        <w:rPr>
          <w:rStyle w:val="bumpedfont15"/>
          <w:rFonts w:ascii="Times New Roman" w:hAnsi="Times New Roman"/>
          <w:sz w:val="28"/>
          <w:szCs w:val="28"/>
        </w:rPr>
        <w:t>10</w:t>
      </w:r>
      <w:r w:rsidRPr="00636E21">
        <w:rPr>
          <w:rStyle w:val="bumpedfont15"/>
          <w:rFonts w:ascii="Times New Roman" w:hAnsi="Times New Roman"/>
          <w:sz w:val="28"/>
          <w:szCs w:val="28"/>
        </w:rPr>
        <w:t xml:space="preserve">.2024 с </w:t>
      </w:r>
      <w:r w:rsidR="00636E21">
        <w:rPr>
          <w:rStyle w:val="bumpedfont15"/>
          <w:rFonts w:ascii="Times New Roman" w:hAnsi="Times New Roman"/>
          <w:sz w:val="28"/>
          <w:szCs w:val="28"/>
        </w:rPr>
        <w:t>11</w:t>
      </w:r>
      <w:r w:rsidRPr="00636E21">
        <w:rPr>
          <w:rStyle w:val="bumpedfont15"/>
          <w:rFonts w:ascii="Times New Roman" w:hAnsi="Times New Roman"/>
          <w:sz w:val="28"/>
          <w:szCs w:val="28"/>
        </w:rPr>
        <w:t xml:space="preserve">:00 до 12:30 в </w:t>
      </w:r>
      <w:r w:rsidR="00636E21">
        <w:rPr>
          <w:rStyle w:val="bumpedfont15"/>
          <w:rFonts w:ascii="Times New Roman" w:hAnsi="Times New Roman"/>
          <w:b/>
          <w:bCs/>
          <w:sz w:val="28"/>
          <w:szCs w:val="28"/>
        </w:rPr>
        <w:t>Лахта</w:t>
      </w:r>
      <w:r w:rsidR="00F353E7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</w:t>
      </w:r>
      <w:r w:rsidRPr="00636E21">
        <w:rPr>
          <w:rStyle w:val="bumpedfont15"/>
          <w:rFonts w:ascii="Times New Roman" w:hAnsi="Times New Roman"/>
          <w:b/>
          <w:bCs/>
          <w:sz w:val="28"/>
          <w:szCs w:val="28"/>
        </w:rPr>
        <w:t>Холл</w:t>
      </w:r>
      <w:r w:rsidRPr="00636E21">
        <w:rPr>
          <w:rStyle w:val="bumpedfont15"/>
          <w:rFonts w:ascii="Times New Roman" w:hAnsi="Times New Roman"/>
          <w:sz w:val="28"/>
          <w:szCs w:val="28"/>
        </w:rPr>
        <w:t xml:space="preserve">, </w:t>
      </w:r>
      <w:r w:rsidRPr="00636E21">
        <w:rPr>
          <w:rFonts w:ascii="Times New Roman" w:hAnsi="Times New Roman"/>
          <w:sz w:val="28"/>
          <w:szCs w:val="28"/>
        </w:rPr>
        <w:t>Приморский проспект, 80.</w:t>
      </w:r>
    </w:p>
    <w:p w14:paraId="7077C42A" w14:textId="77777777" w:rsidR="001D2D2B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регистрации необходимо обязательное обозначение принадлежности к команде.</w:t>
      </w:r>
    </w:p>
    <w:p w14:paraId="6017D3CF" w14:textId="77777777" w:rsidR="00234233" w:rsidRDefault="00274FD0" w:rsidP="0023423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BF"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F904BF" w:rsidRPr="00F904BF">
        <w:rPr>
          <w:rFonts w:ascii="Times New Roman" w:hAnsi="Times New Roman"/>
          <w:b/>
          <w:sz w:val="28"/>
          <w:szCs w:val="28"/>
        </w:rPr>
        <w:t>турнира</w:t>
      </w:r>
    </w:p>
    <w:p w14:paraId="59730164" w14:textId="7218DB31" w:rsidR="00195715" w:rsidRPr="00274FD0" w:rsidRDefault="00F904BF" w:rsidP="00DE4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4FD0">
        <w:rPr>
          <w:rFonts w:ascii="Times New Roman" w:hAnsi="Times New Roman"/>
          <w:sz w:val="28"/>
          <w:szCs w:val="28"/>
        </w:rPr>
        <w:t>Непосредственное проведение</w:t>
      </w:r>
      <w:r w:rsidR="00E555F6" w:rsidRPr="00274FD0">
        <w:rPr>
          <w:rFonts w:ascii="Times New Roman" w:hAnsi="Times New Roman"/>
          <w:sz w:val="28"/>
          <w:szCs w:val="28"/>
        </w:rPr>
        <w:t xml:space="preserve"> турнира </w:t>
      </w:r>
      <w:r w:rsidR="00274FD0">
        <w:rPr>
          <w:rFonts w:ascii="Times New Roman" w:hAnsi="Times New Roman"/>
          <w:sz w:val="28"/>
          <w:szCs w:val="28"/>
        </w:rPr>
        <w:t xml:space="preserve">возлагается </w:t>
      </w:r>
      <w:r w:rsidR="00274FD0" w:rsidRPr="00F904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</w:t>
      </w:r>
      <w:r w:rsidR="002912A2">
        <w:rPr>
          <w:rFonts w:ascii="Times New Roman" w:hAnsi="Times New Roman"/>
          <w:sz w:val="28"/>
          <w:szCs w:val="28"/>
        </w:rPr>
        <w:t xml:space="preserve">ФСОО «Федерация </w:t>
      </w:r>
      <w:r w:rsidR="006B1F5A">
        <w:rPr>
          <w:rFonts w:ascii="Times New Roman" w:hAnsi="Times New Roman"/>
          <w:sz w:val="28"/>
          <w:szCs w:val="28"/>
        </w:rPr>
        <w:t>бодибилдинга</w:t>
      </w:r>
      <w:r w:rsidR="002912A2">
        <w:rPr>
          <w:rFonts w:ascii="Times New Roman" w:hAnsi="Times New Roman"/>
          <w:sz w:val="28"/>
          <w:szCs w:val="28"/>
        </w:rPr>
        <w:t xml:space="preserve"> Санкт-Петербурга» и на </w:t>
      </w:r>
      <w:r w:rsidR="00274FD0">
        <w:rPr>
          <w:rFonts w:ascii="Times New Roman" w:hAnsi="Times New Roman"/>
          <w:sz w:val="28"/>
          <w:szCs w:val="28"/>
        </w:rPr>
        <w:t>главную</w:t>
      </w:r>
      <w:r w:rsidR="00274FD0" w:rsidRPr="00274FD0">
        <w:rPr>
          <w:rFonts w:ascii="Times New Roman" w:hAnsi="Times New Roman"/>
          <w:sz w:val="28"/>
          <w:szCs w:val="28"/>
        </w:rPr>
        <w:t xml:space="preserve"> су</w:t>
      </w:r>
      <w:r w:rsidR="00274FD0">
        <w:rPr>
          <w:rFonts w:ascii="Times New Roman" w:hAnsi="Times New Roman"/>
          <w:sz w:val="28"/>
          <w:szCs w:val="28"/>
        </w:rPr>
        <w:t xml:space="preserve">дейскую </w:t>
      </w:r>
      <w:r>
        <w:rPr>
          <w:rFonts w:ascii="Times New Roman" w:hAnsi="Times New Roman"/>
          <w:sz w:val="28"/>
          <w:szCs w:val="28"/>
        </w:rPr>
        <w:t xml:space="preserve">коллегию </w:t>
      </w:r>
      <w:r w:rsidR="00274FD0">
        <w:rPr>
          <w:rFonts w:ascii="Times New Roman" w:hAnsi="Times New Roman"/>
          <w:sz w:val="28"/>
          <w:szCs w:val="28"/>
        </w:rPr>
        <w:t>(далее – ГСК)</w:t>
      </w:r>
      <w:r w:rsidR="00E555F6" w:rsidRPr="00274FD0">
        <w:rPr>
          <w:rFonts w:ascii="Times New Roman" w:hAnsi="Times New Roman"/>
          <w:sz w:val="28"/>
          <w:szCs w:val="28"/>
        </w:rPr>
        <w:t>:</w:t>
      </w:r>
    </w:p>
    <w:p w14:paraId="0D66A8C0" w14:textId="391F6C18" w:rsidR="001D2D2B" w:rsidRPr="00274FD0" w:rsidRDefault="001D2D2B" w:rsidP="001D2D2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74FD0">
        <w:rPr>
          <w:rFonts w:ascii="Times New Roman" w:hAnsi="Times New Roman"/>
          <w:sz w:val="28"/>
          <w:szCs w:val="28"/>
        </w:rPr>
        <w:t xml:space="preserve">лавный судья турнира </w:t>
      </w:r>
      <w:r w:rsidR="00D30EAD">
        <w:rPr>
          <w:rFonts w:ascii="Times New Roman" w:hAnsi="Times New Roman"/>
          <w:sz w:val="28"/>
          <w:szCs w:val="28"/>
        </w:rPr>
        <w:t xml:space="preserve">и ведущий </w:t>
      </w:r>
      <w:r>
        <w:rPr>
          <w:rFonts w:ascii="Times New Roman" w:hAnsi="Times New Roman"/>
          <w:sz w:val="28"/>
          <w:szCs w:val="28"/>
        </w:rPr>
        <w:t>– Груздев В.</w:t>
      </w:r>
    </w:p>
    <w:p w14:paraId="554AA157" w14:textId="1F6BAF89" w:rsidR="00195715" w:rsidRDefault="00274FD0" w:rsidP="002912A2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55F6" w:rsidRPr="00274FD0">
        <w:rPr>
          <w:rFonts w:ascii="Times New Roman" w:hAnsi="Times New Roman"/>
          <w:sz w:val="28"/>
          <w:szCs w:val="28"/>
        </w:rPr>
        <w:t>лавный секрета</w:t>
      </w:r>
      <w:r>
        <w:rPr>
          <w:rFonts w:ascii="Times New Roman" w:hAnsi="Times New Roman"/>
          <w:sz w:val="28"/>
          <w:szCs w:val="28"/>
        </w:rPr>
        <w:t xml:space="preserve">рь турнира – </w:t>
      </w:r>
      <w:r w:rsidR="006923C5">
        <w:rPr>
          <w:rFonts w:ascii="Times New Roman" w:hAnsi="Times New Roman"/>
          <w:sz w:val="28"/>
          <w:szCs w:val="28"/>
        </w:rPr>
        <w:t>Зверева А.</w:t>
      </w:r>
    </w:p>
    <w:p w14:paraId="694E6DB3" w14:textId="77777777" w:rsidR="001D2D2B" w:rsidRPr="008E3E61" w:rsidRDefault="001D2D2B" w:rsidP="002912A2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DBAA3E8" w14:textId="0E506C26" w:rsidR="00195715" w:rsidRDefault="00E555F6" w:rsidP="00386F42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8E3E61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152C3A">
        <w:rPr>
          <w:rFonts w:ascii="Times New Roman" w:hAnsi="Times New Roman"/>
          <w:b/>
          <w:sz w:val="28"/>
          <w:szCs w:val="28"/>
        </w:rPr>
        <w:t>к</w:t>
      </w:r>
      <w:r w:rsidRPr="008E3E61">
        <w:rPr>
          <w:rFonts w:ascii="Times New Roman" w:hAnsi="Times New Roman"/>
          <w:b/>
          <w:sz w:val="28"/>
          <w:szCs w:val="28"/>
        </w:rPr>
        <w:t xml:space="preserve"> участникам</w:t>
      </w:r>
      <w:r w:rsidR="00152C3A"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14:paraId="7C2EF2A4" w14:textId="7B5E78E8" w:rsidR="00F904BF" w:rsidRDefault="00F904BF" w:rsidP="000F7BD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="008E3E61">
        <w:rPr>
          <w:rFonts w:ascii="Times New Roman" w:hAnsi="Times New Roman"/>
          <w:sz w:val="28"/>
          <w:szCs w:val="28"/>
        </w:rPr>
        <w:t>К Турниру</w:t>
      </w:r>
      <w:r w:rsidR="00E555F6" w:rsidRPr="008E3E61">
        <w:rPr>
          <w:rFonts w:ascii="Times New Roman" w:hAnsi="Times New Roman"/>
          <w:sz w:val="28"/>
          <w:szCs w:val="28"/>
        </w:rPr>
        <w:t xml:space="preserve"> </w:t>
      </w:r>
      <w:r w:rsidR="008E3E61">
        <w:rPr>
          <w:rFonts w:ascii="Times New Roman" w:hAnsi="Times New Roman"/>
          <w:sz w:val="28"/>
          <w:szCs w:val="28"/>
        </w:rPr>
        <w:t xml:space="preserve">допускаются участники, </w:t>
      </w:r>
      <w:r w:rsidR="00E555F6" w:rsidRPr="008E3E61">
        <w:rPr>
          <w:rFonts w:ascii="Times New Roman" w:hAnsi="Times New Roman"/>
          <w:sz w:val="28"/>
          <w:szCs w:val="28"/>
        </w:rPr>
        <w:t>достигшие 1</w:t>
      </w:r>
      <w:r w:rsidR="00A66722">
        <w:rPr>
          <w:rFonts w:ascii="Times New Roman" w:hAnsi="Times New Roman"/>
          <w:sz w:val="28"/>
          <w:szCs w:val="28"/>
        </w:rPr>
        <w:t>6</w:t>
      </w:r>
      <w:r w:rsidR="00E555F6" w:rsidRPr="008E3E61">
        <w:rPr>
          <w:rFonts w:ascii="Times New Roman" w:hAnsi="Times New Roman"/>
          <w:sz w:val="28"/>
          <w:szCs w:val="28"/>
        </w:rPr>
        <w:t>-ти летнего возра</w:t>
      </w:r>
      <w:r w:rsidR="008E3E61">
        <w:rPr>
          <w:rFonts w:ascii="Times New Roman" w:hAnsi="Times New Roman"/>
          <w:sz w:val="28"/>
          <w:szCs w:val="28"/>
        </w:rPr>
        <w:t>ста, не имеющие противопоказаний по</w:t>
      </w:r>
      <w:r w:rsidR="00E555F6" w:rsidRPr="008E3E61">
        <w:rPr>
          <w:rFonts w:ascii="Times New Roman" w:hAnsi="Times New Roman"/>
          <w:sz w:val="28"/>
          <w:szCs w:val="28"/>
        </w:rPr>
        <w:t xml:space="preserve"> здоровь</w:t>
      </w:r>
      <w:r w:rsidR="00152C3A">
        <w:rPr>
          <w:rFonts w:ascii="Times New Roman" w:hAnsi="Times New Roman"/>
          <w:sz w:val="28"/>
          <w:szCs w:val="28"/>
        </w:rPr>
        <w:t>ю</w:t>
      </w:r>
      <w:r w:rsidR="00BD374D">
        <w:rPr>
          <w:rFonts w:ascii="Times New Roman" w:hAnsi="Times New Roman"/>
          <w:sz w:val="28"/>
          <w:szCs w:val="28"/>
        </w:rPr>
        <w:t xml:space="preserve"> при предъявлении</w:t>
      </w:r>
      <w:r w:rsidR="00BD374D" w:rsidRPr="00BD374D">
        <w:rPr>
          <w:rFonts w:ascii="Times New Roman" w:hAnsi="Times New Roman"/>
          <w:sz w:val="28"/>
          <w:szCs w:val="28"/>
        </w:rPr>
        <w:t xml:space="preserve"> </w:t>
      </w:r>
      <w:r w:rsidR="00BD374D">
        <w:rPr>
          <w:rFonts w:ascii="Times New Roman" w:hAnsi="Times New Roman"/>
          <w:sz w:val="28"/>
          <w:szCs w:val="28"/>
        </w:rPr>
        <w:t>на регистрации 0</w:t>
      </w:r>
      <w:r w:rsidR="001D2D2B">
        <w:rPr>
          <w:rFonts w:ascii="Times New Roman" w:hAnsi="Times New Roman"/>
          <w:sz w:val="28"/>
          <w:szCs w:val="28"/>
        </w:rPr>
        <w:t>5</w:t>
      </w:r>
      <w:r w:rsidR="00BD374D">
        <w:rPr>
          <w:rFonts w:ascii="Times New Roman" w:hAnsi="Times New Roman"/>
          <w:sz w:val="28"/>
          <w:szCs w:val="28"/>
        </w:rPr>
        <w:t>.</w:t>
      </w:r>
      <w:r w:rsidR="00636E21">
        <w:rPr>
          <w:rFonts w:ascii="Times New Roman" w:hAnsi="Times New Roman"/>
          <w:sz w:val="28"/>
          <w:szCs w:val="28"/>
        </w:rPr>
        <w:t>10</w:t>
      </w:r>
      <w:r w:rsidR="00BD374D">
        <w:rPr>
          <w:rFonts w:ascii="Times New Roman" w:hAnsi="Times New Roman"/>
          <w:sz w:val="28"/>
          <w:szCs w:val="28"/>
        </w:rPr>
        <w:t>.202</w:t>
      </w:r>
      <w:r w:rsidR="001D2D2B">
        <w:rPr>
          <w:rFonts w:ascii="Times New Roman" w:hAnsi="Times New Roman"/>
          <w:sz w:val="28"/>
          <w:szCs w:val="28"/>
        </w:rPr>
        <w:t>4</w:t>
      </w:r>
      <w:r w:rsidR="00BD374D">
        <w:rPr>
          <w:rFonts w:ascii="Times New Roman" w:hAnsi="Times New Roman"/>
          <w:sz w:val="28"/>
          <w:szCs w:val="28"/>
        </w:rPr>
        <w:t xml:space="preserve"> медицинской справки произвольной формы</w:t>
      </w:r>
      <w:r w:rsidR="00152C3A">
        <w:rPr>
          <w:rFonts w:ascii="Times New Roman" w:hAnsi="Times New Roman"/>
          <w:sz w:val="28"/>
          <w:szCs w:val="28"/>
        </w:rPr>
        <w:t>.</w:t>
      </w:r>
    </w:p>
    <w:p w14:paraId="1140E982" w14:textId="3FF3FCB3" w:rsidR="00BD374D" w:rsidRDefault="00BD374D" w:rsidP="000F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74D">
        <w:rPr>
          <w:rFonts w:ascii="Times New Roman" w:hAnsi="Times New Roman"/>
          <w:sz w:val="28"/>
          <w:szCs w:val="28"/>
        </w:rPr>
        <w:t xml:space="preserve">4.2 </w:t>
      </w:r>
      <w:r>
        <w:rPr>
          <w:rFonts w:ascii="Times New Roman" w:hAnsi="Times New Roman"/>
          <w:sz w:val="28"/>
          <w:szCs w:val="28"/>
        </w:rPr>
        <w:t>На регистрации 0</w:t>
      </w:r>
      <w:r w:rsidR="001D2D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.04.202</w:t>
      </w:r>
      <w:r w:rsidR="001D2D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каждый участник предоставляет паспорт и 1 фото 3х4.</w:t>
      </w:r>
    </w:p>
    <w:p w14:paraId="63A6F9AD" w14:textId="0EC7C6A9" w:rsidR="00BD374D" w:rsidRPr="00BD374D" w:rsidRDefault="00BD374D" w:rsidP="000F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74D">
        <w:rPr>
          <w:rFonts w:ascii="Times New Roman" w:hAnsi="Times New Roman"/>
          <w:sz w:val="28"/>
          <w:szCs w:val="28"/>
        </w:rPr>
        <w:t>4.3 Участие без стартового взноса, при наличии членского билета ФББ СПб.</w:t>
      </w:r>
    </w:p>
    <w:p w14:paraId="17C53D73" w14:textId="5A45D056" w:rsidR="00BD374D" w:rsidRPr="00386F42" w:rsidRDefault="00BD374D" w:rsidP="000F7B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42">
        <w:rPr>
          <w:rFonts w:ascii="Times New Roman" w:hAnsi="Times New Roman"/>
          <w:sz w:val="28"/>
          <w:szCs w:val="28"/>
        </w:rPr>
        <w:lastRenderedPageBreak/>
        <w:t>Членство ФББ СПб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F42">
        <w:rPr>
          <w:rFonts w:ascii="Times New Roman" w:hAnsi="Times New Roman"/>
          <w:sz w:val="28"/>
          <w:szCs w:val="28"/>
        </w:rPr>
        <w:t xml:space="preserve">оформляется на 1 год для лиц старше 16 лет - </w:t>
      </w:r>
      <w:r w:rsidR="00B10D56">
        <w:rPr>
          <w:rFonts w:ascii="Times New Roman" w:hAnsi="Times New Roman"/>
          <w:sz w:val="28"/>
          <w:szCs w:val="28"/>
        </w:rPr>
        <w:t>20</w:t>
      </w:r>
      <w:r w:rsidRPr="00386F42">
        <w:rPr>
          <w:rFonts w:ascii="Times New Roman" w:hAnsi="Times New Roman"/>
          <w:sz w:val="28"/>
          <w:szCs w:val="28"/>
        </w:rPr>
        <w:t>00 руб. (при вступлении выдается членский билет и значок</w:t>
      </w:r>
      <w:r w:rsidR="00B10D56">
        <w:rPr>
          <w:rFonts w:ascii="Times New Roman" w:hAnsi="Times New Roman"/>
          <w:sz w:val="28"/>
          <w:szCs w:val="28"/>
        </w:rPr>
        <w:t>;</w:t>
      </w:r>
      <w:r w:rsidR="00B10D56" w:rsidRPr="00B10D56">
        <w:rPr>
          <w:rFonts w:cs="Arial"/>
        </w:rPr>
        <w:t xml:space="preserve"> </w:t>
      </w:r>
      <w:r w:rsidR="00B10D56" w:rsidRPr="00B10D56">
        <w:rPr>
          <w:rFonts w:ascii="Times New Roman" w:hAnsi="Times New Roman"/>
          <w:sz w:val="28"/>
          <w:szCs w:val="28"/>
        </w:rPr>
        <w:t>продление – 1300руб на год)</w:t>
      </w:r>
      <w:r w:rsidRPr="00386F42">
        <w:rPr>
          <w:rFonts w:ascii="Times New Roman" w:hAnsi="Times New Roman"/>
          <w:sz w:val="28"/>
          <w:szCs w:val="28"/>
        </w:rPr>
        <w:t>. Оплата членского взноса для спортсменов осуществляется на регистрации участников 0</w:t>
      </w:r>
      <w:r w:rsidR="00B10D56">
        <w:rPr>
          <w:rFonts w:ascii="Times New Roman" w:hAnsi="Times New Roman"/>
          <w:sz w:val="28"/>
          <w:szCs w:val="28"/>
        </w:rPr>
        <w:t>5</w:t>
      </w:r>
      <w:r w:rsidRPr="00386F42">
        <w:rPr>
          <w:rFonts w:ascii="Times New Roman" w:hAnsi="Times New Roman"/>
          <w:sz w:val="28"/>
          <w:szCs w:val="28"/>
        </w:rPr>
        <w:t>.</w:t>
      </w:r>
      <w:r w:rsidR="00636E21">
        <w:rPr>
          <w:rFonts w:ascii="Times New Roman" w:hAnsi="Times New Roman"/>
          <w:sz w:val="28"/>
          <w:szCs w:val="28"/>
        </w:rPr>
        <w:t>10</w:t>
      </w:r>
      <w:r w:rsidRPr="00386F42">
        <w:rPr>
          <w:rFonts w:ascii="Times New Roman" w:hAnsi="Times New Roman"/>
          <w:sz w:val="28"/>
          <w:szCs w:val="28"/>
        </w:rPr>
        <w:t>.202</w:t>
      </w:r>
      <w:r w:rsidR="00B10D56">
        <w:rPr>
          <w:rFonts w:ascii="Times New Roman" w:hAnsi="Times New Roman"/>
          <w:sz w:val="28"/>
          <w:szCs w:val="28"/>
        </w:rPr>
        <w:t>4</w:t>
      </w:r>
      <w:r w:rsidRPr="00386F42">
        <w:rPr>
          <w:rFonts w:ascii="Times New Roman" w:hAnsi="Times New Roman"/>
          <w:sz w:val="28"/>
          <w:szCs w:val="28"/>
        </w:rPr>
        <w:t>г</w:t>
      </w:r>
      <w:r w:rsidR="00441773">
        <w:rPr>
          <w:rFonts w:ascii="Times New Roman" w:hAnsi="Times New Roman"/>
          <w:sz w:val="28"/>
          <w:szCs w:val="28"/>
        </w:rPr>
        <w:t>, ТОЛЬКО НАЛИЧНЫЙ РАСЧЕТ</w:t>
      </w:r>
      <w:r w:rsidRPr="00386F42">
        <w:rPr>
          <w:rFonts w:ascii="Times New Roman" w:hAnsi="Times New Roman"/>
          <w:sz w:val="28"/>
          <w:szCs w:val="28"/>
        </w:rPr>
        <w:t>.</w:t>
      </w:r>
    </w:p>
    <w:p w14:paraId="3F749E15" w14:textId="12BE028F" w:rsidR="00673E57" w:rsidRPr="00BD374D" w:rsidRDefault="00673E57" w:rsidP="00BD374D">
      <w:pPr>
        <w:rPr>
          <w:rFonts w:ascii="Times New Roman" w:hAnsi="Times New Roman"/>
          <w:sz w:val="28"/>
          <w:szCs w:val="28"/>
        </w:rPr>
      </w:pPr>
      <w:r w:rsidRPr="00BD374D">
        <w:rPr>
          <w:rFonts w:ascii="Times New Roman" w:hAnsi="Times New Roman"/>
          <w:sz w:val="28"/>
          <w:szCs w:val="28"/>
        </w:rPr>
        <w:t>4.</w:t>
      </w:r>
      <w:r w:rsidR="00BD374D">
        <w:rPr>
          <w:rFonts w:ascii="Times New Roman" w:hAnsi="Times New Roman"/>
          <w:sz w:val="28"/>
          <w:szCs w:val="28"/>
        </w:rPr>
        <w:t>4</w:t>
      </w:r>
      <w:r w:rsidRPr="00BD374D">
        <w:rPr>
          <w:rFonts w:ascii="Times New Roman" w:hAnsi="Times New Roman"/>
          <w:sz w:val="28"/>
          <w:szCs w:val="28"/>
        </w:rPr>
        <w:t>.</w:t>
      </w:r>
      <w:r w:rsidRPr="00BD374D">
        <w:rPr>
          <w:rFonts w:ascii="Times New Roman" w:hAnsi="Times New Roman"/>
          <w:sz w:val="28"/>
          <w:szCs w:val="28"/>
        </w:rPr>
        <w:tab/>
      </w:r>
      <w:r w:rsidR="00A66722" w:rsidRPr="00BD374D">
        <w:rPr>
          <w:rFonts w:ascii="Times New Roman" w:hAnsi="Times New Roman"/>
          <w:sz w:val="28"/>
          <w:szCs w:val="28"/>
        </w:rPr>
        <w:t>У</w:t>
      </w:r>
      <w:r w:rsidRPr="00BD374D">
        <w:rPr>
          <w:rFonts w:ascii="Times New Roman" w:hAnsi="Times New Roman"/>
          <w:sz w:val="28"/>
          <w:szCs w:val="28"/>
        </w:rPr>
        <w:t xml:space="preserve">частники обязуются выступать в предназначенной спортивной форме и обуви. </w:t>
      </w:r>
    </w:p>
    <w:p w14:paraId="77E156DB" w14:textId="773D7C07" w:rsidR="00152C3A" w:rsidRPr="002B548F" w:rsidRDefault="00BD374D" w:rsidP="00BD374D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152C3A">
        <w:rPr>
          <w:rFonts w:ascii="Times New Roman" w:hAnsi="Times New Roman"/>
          <w:sz w:val="28"/>
          <w:szCs w:val="28"/>
        </w:rPr>
        <w:t xml:space="preserve"> Соревнования являются личн</w:t>
      </w:r>
      <w:r w:rsidR="006B1F5A">
        <w:rPr>
          <w:rFonts w:ascii="Times New Roman" w:hAnsi="Times New Roman"/>
          <w:sz w:val="28"/>
          <w:szCs w:val="28"/>
        </w:rPr>
        <w:t>о/командными</w:t>
      </w:r>
      <w:r w:rsidR="00152C3A">
        <w:rPr>
          <w:rFonts w:ascii="Times New Roman" w:hAnsi="Times New Roman"/>
          <w:sz w:val="28"/>
          <w:szCs w:val="28"/>
        </w:rPr>
        <w:t>.</w:t>
      </w:r>
    </w:p>
    <w:p w14:paraId="49BA85F4" w14:textId="1423076E" w:rsidR="002A72CC" w:rsidRPr="002B548F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bCs/>
          <w:sz w:val="28"/>
          <w:szCs w:val="28"/>
        </w:rPr>
        <w:t>4.</w:t>
      </w:r>
      <w:r w:rsidRPr="002B548F">
        <w:rPr>
          <w:rFonts w:ascii="Times New Roman" w:hAnsi="Times New Roman"/>
          <w:bCs/>
          <w:sz w:val="28"/>
          <w:szCs w:val="28"/>
        </w:rPr>
        <w:t>6</w:t>
      </w:r>
      <w:r w:rsidRPr="002A72CC">
        <w:rPr>
          <w:rFonts w:ascii="Times New Roman" w:hAnsi="Times New Roman"/>
          <w:bCs/>
          <w:sz w:val="28"/>
          <w:szCs w:val="28"/>
        </w:rPr>
        <w:t>. УЧАСТНИКИ СОРЕВНОВАНИЙ:</w:t>
      </w:r>
    </w:p>
    <w:p w14:paraId="65170ED5" w14:textId="77777777" w:rsidR="00B42173" w:rsidRPr="00B42173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МУЖЧИНЫ в возрасте старше 24 лет</w:t>
      </w:r>
    </w:p>
    <w:p w14:paraId="40A0F30C" w14:textId="77777777" w:rsidR="00B42173" w:rsidRPr="00B42173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ЖЕНЩИН в возрасте старше 24 лет</w:t>
      </w:r>
    </w:p>
    <w:p w14:paraId="7998DBE3" w14:textId="77777777" w:rsidR="00B42173" w:rsidRPr="00B42173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ЮНИОРЫ в возрасте до 23 лет включительно</w:t>
      </w:r>
    </w:p>
    <w:p w14:paraId="78388D12" w14:textId="77777777" w:rsidR="00B42173" w:rsidRPr="00B42173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ЮНИОРКИ в возрасте до 23 лет включительно</w:t>
      </w:r>
    </w:p>
    <w:p w14:paraId="2C88E440" w14:textId="77777777" w:rsidR="00B42173" w:rsidRPr="00B42173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МУЖЧИНЫ-МАСТЕРА в возрасте старше 40 лет</w:t>
      </w:r>
    </w:p>
    <w:p w14:paraId="6E155F34" w14:textId="1835BEFF" w:rsidR="002A72CC" w:rsidRPr="002A72CC" w:rsidRDefault="00B42173" w:rsidP="002A72CC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ЖЕНЩИНЫ-МАСТЕРА в возрасте старше 35 лет</w:t>
      </w:r>
      <w:r w:rsidR="000F7BD9">
        <w:rPr>
          <w:rFonts w:ascii="Times New Roman" w:hAnsi="Times New Roman"/>
          <w:sz w:val="28"/>
          <w:szCs w:val="28"/>
        </w:rPr>
        <w:t>.</w:t>
      </w:r>
    </w:p>
    <w:p w14:paraId="44F236CA" w14:textId="77777777" w:rsidR="002A72CC" w:rsidRPr="002A72CC" w:rsidRDefault="002A72CC" w:rsidP="002A72CC">
      <w:pPr>
        <w:pStyle w:val="af4"/>
        <w:numPr>
          <w:ilvl w:val="0"/>
          <w:numId w:val="19"/>
        </w:numPr>
        <w:jc w:val="center"/>
        <w:rPr>
          <w:b/>
          <w:bCs/>
          <w:szCs w:val="28"/>
        </w:rPr>
      </w:pPr>
      <w:r w:rsidRPr="002A72CC">
        <w:rPr>
          <w:b/>
          <w:bCs/>
          <w:szCs w:val="28"/>
        </w:rPr>
        <w:t>Общий порядок проведения соревнований</w:t>
      </w:r>
    </w:p>
    <w:p w14:paraId="1B2CC89D" w14:textId="77777777" w:rsidR="002A72CC" w:rsidRPr="002A72CC" w:rsidRDefault="002A72CC" w:rsidP="002A72CC">
      <w:pPr>
        <w:pStyle w:val="af4"/>
        <w:rPr>
          <w:szCs w:val="28"/>
        </w:rPr>
      </w:pPr>
      <w:r w:rsidRPr="002A72CC">
        <w:rPr>
          <w:szCs w:val="28"/>
        </w:rPr>
        <w:t>ТУРНИР состоит из 6 упражнений на станциях, где спортсмены выполняют максимальное количество повторений за 2 минуты, соревнуясь друг с другом, демонстрируя свои максимальные физические показатели.</w:t>
      </w:r>
    </w:p>
    <w:p w14:paraId="2018F1B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5.1. Создаётся круг из 6 станций. На каждой станции выполняются различные друг от друга упражнения.</w:t>
      </w:r>
      <w:r w:rsidRPr="002A72CC">
        <w:rPr>
          <w:rFonts w:ascii="Times New Roman" w:hAnsi="Times New Roman"/>
          <w:strike/>
          <w:sz w:val="28"/>
          <w:szCs w:val="28"/>
        </w:rPr>
        <w:t xml:space="preserve"> </w:t>
      </w:r>
    </w:p>
    <w:p w14:paraId="77FE1301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5.2. Спортсмен выполняет максимум повторений за 2 минуты. В течение этого времени спортсмен может прервать упражнение и снова возобновить его, если это не ограничено правилами </w:t>
      </w:r>
    </w:p>
    <w:p w14:paraId="692C148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5.3. Каждый участник стартует с Подтягиваний и далее соревнуется по регламенту своего уровня.</w:t>
      </w:r>
    </w:p>
    <w:p w14:paraId="5B1C9952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5.4. Все спортсмены меняются местами одновременно, переходя к следующему по регламенту упражнению, с 2-минутным отдыхом между ними (для подготовки к началу следующего упражнения), пока не выполнят 6 упражнений в круге.</w:t>
      </w:r>
    </w:p>
    <w:p w14:paraId="7332B88D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5.5. Одновременно соревнуются 6 спортсменов, каждый на своей станции. На каждой станции спортсмена ждёт судья, который контролирует технику выполнения упражнения и громко считает количество зачтённых повторений участника. Результат записывается в контрольном листе, который спортсмен носит с собой </w:t>
      </w:r>
    </w:p>
    <w:p w14:paraId="7BDEEA4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5.6. Спортсмену дается 2 минуты на выполнение максимального количества повторений в упражнении на каждой станции и 2 минуты на смену станции. Общее время соревнований для каждого спортсмена составляет 22 минуты. </w:t>
      </w:r>
    </w:p>
    <w:p w14:paraId="31CEF67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5.7. Все спортсмены начинают следующее упражнение одновременно.</w:t>
      </w:r>
    </w:p>
    <w:p w14:paraId="6BD22E7C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5.8. После выполнения спортсменом всех 6 упражнений он финиширует, отдает контрольный лист с засчитанными повторениями главному судье и покидает трассу.</w:t>
      </w:r>
    </w:p>
    <w:p w14:paraId="794E4387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5.9. Секретариат суммирует повторения, сделанные участником в каждом упражнении, и записывает общую сумму в турнирную таблицу, чтобы определить занятое каждым спортсменом место </w:t>
      </w:r>
    </w:p>
    <w:p w14:paraId="4A81953E" w14:textId="77777777" w:rsidR="002A72CC" w:rsidRPr="002A72CC" w:rsidRDefault="002A72CC" w:rsidP="002A72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8474775" w14:textId="77777777" w:rsidR="002A72CC" w:rsidRPr="002A72CC" w:rsidRDefault="002A72CC" w:rsidP="002A72C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A72CC">
        <w:rPr>
          <w:rFonts w:ascii="Times New Roman" w:hAnsi="Times New Roman"/>
          <w:b/>
          <w:bCs/>
          <w:sz w:val="28"/>
          <w:szCs w:val="28"/>
        </w:rPr>
        <w:t>6. Правила для спортсменов</w:t>
      </w:r>
    </w:p>
    <w:p w14:paraId="118D4ED7" w14:textId="77777777" w:rsidR="002A72CC" w:rsidRPr="002A72CC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6.1. Спортсмен должен следовать техническим указаниям судьи на станции.</w:t>
      </w:r>
    </w:p>
    <w:p w14:paraId="751640D4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6.2. За неспортивное поведение, а также за несоблюдение правил соревнований, спортсмен может получить желтую карточку. После получения 3-х жёлтых карточек участник получает красную карточку, и главный судья дисквалифицирует его. </w:t>
      </w:r>
    </w:p>
    <w:p w14:paraId="71C20417" w14:textId="77777777" w:rsidR="002A72CC" w:rsidRPr="002A72CC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lastRenderedPageBreak/>
        <w:t>6.3. Спортсмен выполняет максимальное количество повторений каждого упражнения на каждой станции.</w:t>
      </w:r>
    </w:p>
    <w:p w14:paraId="3B23E8F5" w14:textId="77777777" w:rsidR="002A72CC" w:rsidRPr="002A72CC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6.4. Спортсмен обязан согласиться с количеством повторений, которые судья считает правильно выполненными </w:t>
      </w:r>
    </w:p>
    <w:p w14:paraId="6BACC98E" w14:textId="77777777" w:rsidR="002A72CC" w:rsidRPr="002A72CC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6.5. Спортсмен должен начинать каждое упражнение вовремя и заканчивать его по истечении 2-х минут. Упражнения можно закончить раньше 2-х минут.</w:t>
      </w:r>
    </w:p>
    <w:p w14:paraId="5EBD4286" w14:textId="77777777" w:rsidR="002A72CC" w:rsidRPr="002A72CC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6.6. Все спортсмены должны стартовать по сигналу главного судьи </w:t>
      </w:r>
    </w:p>
    <w:p w14:paraId="1DADE4C6" w14:textId="77777777" w:rsidR="002A72CC" w:rsidRPr="002A72CC" w:rsidRDefault="002A72CC" w:rsidP="002A72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6.7. После прохождения 6 станций спортсмен обязан сдать главному судье свой контрольный лист с повторениями, выполненными на каждой станции и покинуть трассу </w:t>
      </w:r>
    </w:p>
    <w:p w14:paraId="332E4E75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49FC5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ЗАПРЕЩЕНО: использование магнезии и дополнительного оборудования (например, утяжелителей для ног и рук, накладок на ладони).</w:t>
      </w:r>
    </w:p>
    <w:p w14:paraId="398AD2D0" w14:textId="77777777" w:rsidR="002A72CC" w:rsidRPr="002B548F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C64583" w14:textId="77777777" w:rsidR="002A72CC" w:rsidRPr="002A72CC" w:rsidRDefault="002A72CC" w:rsidP="002A72CC">
      <w:pPr>
        <w:pStyle w:val="a6"/>
        <w:numPr>
          <w:ilvl w:val="0"/>
          <w:numId w:val="2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A72CC">
        <w:rPr>
          <w:rFonts w:ascii="Times New Roman" w:hAnsi="Times New Roman"/>
          <w:b/>
          <w:bCs/>
          <w:sz w:val="28"/>
          <w:szCs w:val="28"/>
        </w:rPr>
        <w:t>Наименование упражнений и порядок выполнения</w:t>
      </w:r>
    </w:p>
    <w:p w14:paraId="5A658529" w14:textId="77777777" w:rsidR="002A72CC" w:rsidRPr="002A72CC" w:rsidRDefault="002A72CC" w:rsidP="002A72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72CC">
        <w:rPr>
          <w:rFonts w:ascii="Times New Roman" w:hAnsi="Times New Roman"/>
          <w:b/>
          <w:bCs/>
          <w:sz w:val="28"/>
          <w:szCs w:val="28"/>
        </w:rPr>
        <w:t>7.1 МУЖЧИНЫ – ЗОЛОТОЙ СТАНДАРТ</w:t>
      </w:r>
    </w:p>
    <w:p w14:paraId="03B2562E" w14:textId="77777777" w:rsidR="002A72CC" w:rsidRPr="002A72CC" w:rsidRDefault="002A72CC" w:rsidP="002A7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A0E5D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1. ПОДТЯГИВАНИЯ НА ПЕРЕКЛАДИНЕ К ПОДБОРОДКУ (в висе) </w:t>
      </w:r>
    </w:p>
    <w:p w14:paraId="169E861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мышц верхних конечностей при подтягивании.</w:t>
      </w:r>
    </w:p>
    <w:p w14:paraId="5A8A9BC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--СТАРТ: полное разгибание локтей в висе; хват сверху не шире 75 см, ноги и тело выпрямлены</w:t>
      </w:r>
    </w:p>
    <w:p w14:paraId="128744CA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--ВЫПОЛНЕНИЕ: сгибайте руки до тех пор, пока подбородок не окажется выше перекладины.</w:t>
      </w:r>
    </w:p>
    <w:p w14:paraId="6A66B9E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--ФИНИШ: вернуться в исходное положение. </w:t>
      </w:r>
    </w:p>
    <w:p w14:paraId="01F66F1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Остановка будет сделана в исходном положении, локти полностью выпрямлены. </w:t>
      </w:r>
    </w:p>
    <w:p w14:paraId="6610AA9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Во время выполнения упражнения запрещено прогибаться или раскачиваться. </w:t>
      </w:r>
    </w:p>
    <w:p w14:paraId="286CFF2F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Невыполнение этих требований означает нулевой повтор.</w:t>
      </w:r>
    </w:p>
    <w:p w14:paraId="78866B83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77EB1" w14:textId="77777777" w:rsidR="002A72CC" w:rsidRPr="002A72CC" w:rsidRDefault="002A72CC" w:rsidP="002A72CC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ЗАПРЫГИВАНИЕ НА КОРОБКУ (тумба 60 см). </w:t>
      </w:r>
    </w:p>
    <w:p w14:paraId="0124411E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Оценивается сила ног, баланс и общая координация. </w:t>
      </w:r>
    </w:p>
    <w:p w14:paraId="66E2D631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--СТАРТ: обе ноги вместе на земле, туловище, бедра и колени выпрямлены.</w:t>
      </w:r>
    </w:p>
    <w:p w14:paraId="273FFBC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--ВЫПОЛНЕНИЕ: прыжок обеими ногами на коробку. Туловище и ноги на тумбе полностью выпрямлены. Обязательное условие – полное расположение ступней на платформе.</w:t>
      </w:r>
    </w:p>
    <w:p w14:paraId="5CAAEEC3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--ФИНИШ: вернуться в исходное положение шагом. </w:t>
      </w:r>
    </w:p>
    <w:p w14:paraId="24969724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Спортсмен НЕ МОЖЕТ сразу снизу подпрыгивать. Он должен остановиться внизу и полностью выпрямить туловище и ноги, не воспользовавшись инерцией от предыдущего прыжка.</w:t>
      </w:r>
    </w:p>
    <w:p w14:paraId="403113EC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Повторение засчитывается при возвращении на землю. </w:t>
      </w:r>
    </w:p>
    <w:p w14:paraId="35D62864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D84E21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3. ОТЖИМАНИЯ НА БРУСЬЯХ </w:t>
      </w:r>
    </w:p>
    <w:p w14:paraId="4C3A44F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мышц верхних конечностей. Упражнение выполняется на параллельных брусьях, с полным разгибанием рук вверху и опусканием в нижней точке до угла в локте 90</w:t>
      </w:r>
      <w:r w:rsidRPr="002A72CC">
        <w:rPr>
          <w:rFonts w:ascii="Times New Roman" w:hAnsi="Times New Roman"/>
          <w:sz w:val="28"/>
          <w:szCs w:val="28"/>
          <w:vertAlign w:val="superscript"/>
        </w:rPr>
        <w:t>o</w:t>
      </w:r>
      <w:r w:rsidRPr="002A72CC">
        <w:rPr>
          <w:rFonts w:ascii="Times New Roman" w:hAnsi="Times New Roman"/>
          <w:sz w:val="28"/>
          <w:szCs w:val="28"/>
        </w:rPr>
        <w:t xml:space="preserve"> или ниже. </w:t>
      </w:r>
    </w:p>
    <w:p w14:paraId="7274B70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--СТАРТ: принять упор на руках на параллельные брусья, руки полностью выпрямлены в локтях </w:t>
      </w:r>
    </w:p>
    <w:p w14:paraId="029E9F0D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--ВЫПОЛНЕНИЕ: опускание до положения локтя под углом 90 градусов. </w:t>
      </w:r>
    </w:p>
    <w:p w14:paraId="1A4873D7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--ФИНИШ: возвращение в исходное положение.</w:t>
      </w:r>
    </w:p>
    <w:p w14:paraId="6890C8D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lastRenderedPageBreak/>
        <w:t>Остановка в положении вверху с полностью выпрямленными локтями. Ноги должны находиться спереди под кистями. Резкие взрывные движения не допускаются. Во время выполнения упражнения запрещено прогибаться. Невыполнение этих требований означает нулевой повтор.</w:t>
      </w:r>
    </w:p>
    <w:p w14:paraId="1575A06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9716AF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4. ВЫПАДЫ-ШАГИ "стилем Коулмана".</w:t>
      </w:r>
    </w:p>
    <w:p w14:paraId="2B4E292B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мышц ног.</w:t>
      </w:r>
    </w:p>
    <w:p w14:paraId="708E182E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--СТАРТ: ноги вместе, штанга лежит на плечах. Судьи могут помочь поднять штангу.</w:t>
      </w:r>
    </w:p>
    <w:p w14:paraId="16429A72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--ВЫПОЛНЕНИЕ: выпад вперед со сгибанием ног в обоих коленях на 90°. Упражнение выполняется попеременно каждой ногой.</w:t>
      </w:r>
    </w:p>
    <w:p w14:paraId="142BB2F3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--ФИНИШ: возвращение толчком ноги назад в исходное положение. </w:t>
      </w:r>
    </w:p>
    <w:p w14:paraId="6B7CDC3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Остановка в исходном положении, когда колени, бедра и туловище полностью выпрямлены.</w:t>
      </w:r>
    </w:p>
    <w:p w14:paraId="3018C57B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Штанга должна оставаться на плечах спортсмена все 2 минуты. </w:t>
      </w:r>
    </w:p>
    <w:p w14:paraId="415CCCA3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Если штанга опущена на пол, упражнение окончено. </w:t>
      </w:r>
    </w:p>
    <w:p w14:paraId="2023519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--ВЕС: штанга 50 кг.</w:t>
      </w:r>
    </w:p>
    <w:p w14:paraId="05FE1FE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* Колено задней ноги касается земли в каждом повторении, которое засчитывается.</w:t>
      </w:r>
    </w:p>
    <w:p w14:paraId="011A485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561BA0" w14:textId="77777777" w:rsidR="002A72CC" w:rsidRPr="002A72CC" w:rsidRDefault="002A72CC" w:rsidP="002A72CC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СГИБАНИЕ ТУЛОВИЩА (с диском от штанги на вытянутых руках).</w:t>
      </w:r>
    </w:p>
    <w:p w14:paraId="4A6ECA27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всей основной мускулатуры</w:t>
      </w:r>
    </w:p>
    <w:p w14:paraId="174E173B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--СТАРТ: лежа на спине, колени и бедра под углом 90°, диск над грудью в выпрямленных руках. </w:t>
      </w:r>
    </w:p>
    <w:p w14:paraId="29DDFCD7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--ВЫПОЛНЕНИЕ: сгибаем туловище, держа диск поднятым.</w:t>
      </w:r>
    </w:p>
    <w:p w14:paraId="443985BE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--ФИНИШ: туловище перпендикулярно полу, руки полностью выпрямлены над головой.</w:t>
      </w:r>
    </w:p>
    <w:p w14:paraId="6DCCA85B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Поясничный и спинной отделы позвоночника должны контролироваться при каждом опускании. Локти все время выпрямлены. </w:t>
      </w:r>
    </w:p>
    <w:p w14:paraId="5F639F32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--ВЕС: Диск 10 кг</w:t>
      </w:r>
    </w:p>
    <w:p w14:paraId="0BDF2FD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*Ступни должны сохранять контакт с землей во время выполнения упражнения.</w:t>
      </w:r>
    </w:p>
    <w:p w14:paraId="0C3AE31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*Махи диском запрещены.</w:t>
      </w:r>
    </w:p>
    <w:p w14:paraId="4153A2FD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0A0A218" w14:textId="77777777" w:rsidR="002A72CC" w:rsidRPr="002A72CC" w:rsidRDefault="002A72CC" w:rsidP="002A72CC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БЕРПИ С ГАНТЕЛЯМИ. </w:t>
      </w:r>
    </w:p>
    <w:p w14:paraId="6D7758EB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Оценивается состояние всех мышц, а также состояние сердечно-сосудистой системы. </w:t>
      </w:r>
    </w:p>
    <w:p w14:paraId="169B264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--СТАРТ: стоя, туловище выпрямлено, гантели по бокам в опущенных руках.</w:t>
      </w:r>
    </w:p>
    <w:p w14:paraId="59187C2F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--ВЫПОЛНЕНИЕ: присед до касания гантелями пола, отскок ногами назад в упор лёжа, отжимание до касания грудью пола, выпрямление рук, далее подскок ногами вперед в упор сидя, выпрямление туловища с гантелями в опущенных руках, подъём гантелей к плечам, жим гантелей с полным разгибанием рук над головой, с остановкой наверху. </w:t>
      </w:r>
    </w:p>
    <w:p w14:paraId="1B6103B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Рывок и толчок гантелей не засчитывается.</w:t>
      </w:r>
    </w:p>
    <w:p w14:paraId="73D89237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--ФИНИШ: вернуться в исходное положение.</w:t>
      </w:r>
    </w:p>
    <w:p w14:paraId="566E492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--ВЕС: каждая гантель по 15 кг. </w:t>
      </w:r>
    </w:p>
    <w:p w14:paraId="5FF96310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Несоблюдение каких-либо указаний означает, что повторение недействительно.</w:t>
      </w:r>
    </w:p>
    <w:p w14:paraId="7D5A4D5A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566F2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A72CC">
        <w:rPr>
          <w:rFonts w:ascii="Times New Roman" w:hAnsi="Times New Roman"/>
          <w:b/>
          <w:bCs/>
          <w:sz w:val="28"/>
          <w:szCs w:val="28"/>
        </w:rPr>
        <w:t>7.2. ЖЕНЩИНЫ – СЕРЕБРЯНЫЙ СТАНДАРТ</w:t>
      </w:r>
    </w:p>
    <w:p w14:paraId="6AF315F0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D922D" w14:textId="77777777" w:rsidR="002A72CC" w:rsidRPr="002A72CC" w:rsidRDefault="002A72CC" w:rsidP="002A72C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1. ПОДТЯГИВАНИЯ НА НИЗКОЙ ПЕРЕКЛАДИНЕ (с прямым телом, ноги на платформе)</w:t>
      </w:r>
    </w:p>
    <w:p w14:paraId="59FD70BC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Оценивается состояние мышц верхних конечностей при подтягивании.  </w:t>
      </w:r>
    </w:p>
    <w:p w14:paraId="6ADAB27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--СТАРТ: полное разгибание локтей; хват сверху на ширине плеч, ноги и тело выпрямлены </w:t>
      </w:r>
    </w:p>
    <w:p w14:paraId="62FD54B9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lastRenderedPageBreak/>
        <w:t xml:space="preserve">--ВЫПОЛНЕНИЕ: поднимайтесь до касания грудью перекладины </w:t>
      </w:r>
    </w:p>
    <w:p w14:paraId="2BA820CA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--ФИНИШ: вернуться в исходное положение. </w:t>
      </w:r>
    </w:p>
    <w:p w14:paraId="6BFEA837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Остановка будет сделана в исходном нижнем положении, руки полностью выпрямлены. </w:t>
      </w:r>
    </w:p>
    <w:p w14:paraId="2388471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Во время выполнения упражнения запрещено прогибаться или раскачиваться. </w:t>
      </w:r>
    </w:p>
    <w:p w14:paraId="3E1BC94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Невыполнение этих требований означает нулевой повтор.</w:t>
      </w:r>
    </w:p>
    <w:p w14:paraId="4B05315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427ED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2. ПРИСЕДАНИЯ ДЖЕФФЕРСОНА.</w:t>
      </w:r>
    </w:p>
    <w:p w14:paraId="0F08ECB4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мышц ног и спины</w:t>
      </w:r>
    </w:p>
    <w:p w14:paraId="646D6CC3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--СТАРТ: штанга располагается между ног участника (постановка стоп не шире 75 см). </w:t>
      </w:r>
    </w:p>
    <w:p w14:paraId="54F2579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–ВЫПОЛНЕНИЕ: спортсмен обязан присесть или наклониться до касания дисками пола</w:t>
      </w:r>
    </w:p>
    <w:p w14:paraId="70174B7E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--ФИНИШ: вернуться в исходное положение </w:t>
      </w:r>
    </w:p>
    <w:p w14:paraId="48B8027B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Остановка будет сделана в исходном положении, туловище и колени выпрямлены</w:t>
      </w:r>
    </w:p>
    <w:p w14:paraId="5643FD20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Допускается выполнение данного упражнения как в виде становой тяги, так и в виде приседаний </w:t>
      </w:r>
    </w:p>
    <w:p w14:paraId="0952A9AB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--ВЕС: штанга 40 кг.</w:t>
      </w:r>
    </w:p>
    <w:p w14:paraId="4343ADF5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5699F" w14:textId="77777777" w:rsidR="002A72CC" w:rsidRPr="002A72C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ОБРАТНЫЕ ОТЖИМАНИЯ ОТ СКАМЬИ (ноги на платформе).</w:t>
      </w:r>
    </w:p>
    <w:p w14:paraId="3161B588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Оценивается состояние мышц верхних конечностей. </w:t>
      </w:r>
    </w:p>
    <w:p w14:paraId="0C7DE1CD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Упражнение выполняется на скамье, ноги на платформе </w:t>
      </w:r>
    </w:p>
    <w:p w14:paraId="544C1C36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--СТАРТ: встать в упор сзади на руках с опорой на скамью, руки полностью выпрямлены в локтях, ноги спереди выпрямлены в коленях, находятся на скамье или платформе</w:t>
      </w:r>
    </w:p>
    <w:p w14:paraId="06E319F0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--ВЫПОЛНЕНИЕ: опускание до положения локтя под углом 90 градусов или ниже. </w:t>
      </w:r>
    </w:p>
    <w:p w14:paraId="5166C941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--ФИНИШ: возвращение в исходное положение.</w:t>
      </w:r>
    </w:p>
    <w:p w14:paraId="6F439DE0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Остановка в положении наверху с полностью выпрямленными локтями. </w:t>
      </w:r>
    </w:p>
    <w:p w14:paraId="100C7D5C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Выпрямленные ноги находятся спереди, спина вертикальна во время выполнения. </w:t>
      </w:r>
    </w:p>
    <w:p w14:paraId="4A31E3F3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Резкие взрывные движения не допускаются. Во время выполнения упражнения запрещено прогибаться. Невыполнение этих требований означает нулевой повтор.</w:t>
      </w:r>
    </w:p>
    <w:p w14:paraId="7702BD96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01B4E" w14:textId="77777777" w:rsidR="002A72CC" w:rsidRPr="002A72C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ВЫПАДЫ-ШАГИ С ГАНТЕЛЯМИ.</w:t>
      </w:r>
    </w:p>
    <w:p w14:paraId="339443E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мышц ног</w:t>
      </w:r>
    </w:p>
    <w:p w14:paraId="59FD89BF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--СТАРТ: ноги вместе, выпрямлены, гантели в опущенных руках.</w:t>
      </w:r>
    </w:p>
    <w:p w14:paraId="6E9A5141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--ВЫПОЛНЕНИЕ: выпад вперед со сгибанием ног в обоих коленях на 90°. </w:t>
      </w:r>
    </w:p>
    <w:p w14:paraId="312C27E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Упражнение выполняется попеременно каждой ногой.</w:t>
      </w:r>
    </w:p>
    <w:p w14:paraId="06034AA5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--ФИНИШ: возвращение толчком назад в исходное положение.</w:t>
      </w:r>
    </w:p>
    <w:p w14:paraId="4753563C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Остановка в исходном положении, когда колени, бедра и туловище полностью выпрямлены.</w:t>
      </w:r>
    </w:p>
    <w:p w14:paraId="632021C6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Гантели должны оставаться в руках спортсмена в течение 2 минут. </w:t>
      </w:r>
    </w:p>
    <w:p w14:paraId="62BC8AEF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Если спортсмен поставит гантели на пол, упражнение окончено.</w:t>
      </w:r>
    </w:p>
    <w:p w14:paraId="762AE324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--ВЕС: каждая гантель по 10 кг.</w:t>
      </w:r>
    </w:p>
    <w:p w14:paraId="6658C0A1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* Колено задней ноги касается земли в каждом повторении, которое считается действительным.</w:t>
      </w:r>
    </w:p>
    <w:p w14:paraId="705A2E2F" w14:textId="77777777" w:rsidR="002A72CC" w:rsidRPr="002B548F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AAAE52" w14:textId="77777777" w:rsidR="002A72CC" w:rsidRPr="002A72C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СГИБАНИЕ ТУЛОВИЩА (диск от штанги на груди)</w:t>
      </w:r>
    </w:p>
    <w:p w14:paraId="04EE5330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всей основной мускулатуры</w:t>
      </w:r>
    </w:p>
    <w:p w14:paraId="45FA1248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--СТАРТ: лежа на спине, колени и бедра под углом 90°, диск от штанги на груди. </w:t>
      </w:r>
    </w:p>
    <w:p w14:paraId="259C36B0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--ВЫПОЛНЕНИЕ: сгибаем туловище, держа диск в полусогнутых руках возле груди.</w:t>
      </w:r>
    </w:p>
    <w:p w14:paraId="74EAD24E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--ФИНИШ: туловище перпендикулярно полу, руки полусогнуты.</w:t>
      </w:r>
    </w:p>
    <w:p w14:paraId="6F92E867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Поясничный и спинной отделы позвоночника должны контролироваться при каждом опускании. </w:t>
      </w:r>
    </w:p>
    <w:p w14:paraId="71EAB12C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lastRenderedPageBreak/>
        <w:t>--ВЕС: Диск 10 кг</w:t>
      </w:r>
    </w:p>
    <w:p w14:paraId="539BEBA1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*Ступни должны сохранять контакт с землей во время выполнения упражнения.</w:t>
      </w:r>
    </w:p>
    <w:p w14:paraId="1FAB6911" w14:textId="77777777" w:rsidR="002A72CC" w:rsidRPr="002A72CC" w:rsidRDefault="002A72CC" w:rsidP="002A7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EA6208" w14:textId="77777777" w:rsidR="002A72CC" w:rsidRPr="002A72C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РЫВОК ГИРИ.</w:t>
      </w:r>
    </w:p>
    <w:p w14:paraId="73BF90DD" w14:textId="77777777" w:rsidR="002A72CC" w:rsidRPr="002A72CC" w:rsidRDefault="002A72CC" w:rsidP="002A72C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Оценивается состояние мышц всего тела</w:t>
      </w:r>
    </w:p>
    <w:p w14:paraId="172564D3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--СТАРТ: стоя, туловище выпрямлено, гиря в одной руке внизу. </w:t>
      </w:r>
    </w:p>
    <w:p w14:paraId="1099B3C5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__ВЫПОЛНЕНИЕ: рывок гири до полного выпрямления локтя вверху</w:t>
      </w:r>
    </w:p>
    <w:p w14:paraId="73923A1F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Остановка в положении, когда рука с гирей полностью выпрямлена наверх</w:t>
      </w:r>
    </w:p>
    <w:p w14:paraId="4BCCA1E2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--ФИНИШ: касание гирей пола в нижней точке амплитуды. </w:t>
      </w:r>
    </w:p>
    <w:p w14:paraId="046B473A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 xml:space="preserve">Разрешено менять руки при выполнении упражнения. </w:t>
      </w:r>
    </w:p>
    <w:p w14:paraId="229833AB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--ВЕС: Гиря 8 кг.</w:t>
      </w:r>
    </w:p>
    <w:p w14:paraId="4402F86B" w14:textId="77777777" w:rsidR="002A72CC" w:rsidRPr="002A72CC" w:rsidRDefault="002A72CC" w:rsidP="002A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Несоблюдение каких-либо указаний означает, что повторение недействительно.</w:t>
      </w:r>
    </w:p>
    <w:p w14:paraId="1D186258" w14:textId="77777777" w:rsidR="002A72CC" w:rsidRPr="002B548F" w:rsidRDefault="002A72CC" w:rsidP="002A72CC">
      <w:pPr>
        <w:jc w:val="both"/>
        <w:rPr>
          <w:rFonts w:ascii="Times New Roman" w:hAnsi="Times New Roman"/>
          <w:sz w:val="28"/>
          <w:szCs w:val="28"/>
        </w:rPr>
      </w:pPr>
    </w:p>
    <w:p w14:paraId="12C0ADCA" w14:textId="77777777" w:rsidR="00B10D56" w:rsidRPr="00B10D56" w:rsidRDefault="00B10D56" w:rsidP="002A72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0D56">
        <w:rPr>
          <w:rFonts w:ascii="Times New Roman" w:hAnsi="Times New Roman"/>
          <w:b/>
          <w:bCs/>
          <w:sz w:val="28"/>
          <w:szCs w:val="28"/>
        </w:rPr>
        <w:t>ЗАПРЕЩЕНО: использование магнезии и дополнительного оборудования (например, утяжелители для ног и рук)</w:t>
      </w:r>
    </w:p>
    <w:p w14:paraId="04D7CBDE" w14:textId="77777777" w:rsidR="00B10D56" w:rsidRPr="006E6AB5" w:rsidRDefault="00B10D56" w:rsidP="002A72CC">
      <w:pPr>
        <w:pStyle w:val="af1"/>
        <w:spacing w:before="280" w:after="280"/>
        <w:jc w:val="both"/>
        <w:rPr>
          <w:b/>
          <w:bCs/>
          <w:color w:val="000000"/>
          <w:sz w:val="28"/>
          <w:szCs w:val="28"/>
        </w:rPr>
      </w:pPr>
      <w:r w:rsidRPr="000503C9">
        <w:rPr>
          <w:b/>
          <w:bCs/>
          <w:color w:val="000000"/>
          <w:sz w:val="28"/>
          <w:szCs w:val="28"/>
        </w:rPr>
        <w:t>Победителем является спортсмен, суммарно выполнивший максимальное количество повторений в упражнениях на всех шести станциях.</w:t>
      </w:r>
    </w:p>
    <w:p w14:paraId="18277F78" w14:textId="2D7CF673" w:rsidR="00195715" w:rsidRPr="000A5D88" w:rsidRDefault="002A72CC" w:rsidP="000A5D88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A72CC">
        <w:rPr>
          <w:rFonts w:ascii="Times New Roman" w:hAnsi="Times New Roman"/>
          <w:b/>
          <w:sz w:val="28"/>
          <w:szCs w:val="28"/>
        </w:rPr>
        <w:t>8</w:t>
      </w:r>
      <w:r w:rsidR="00E555F6" w:rsidRPr="000A5D88">
        <w:rPr>
          <w:rFonts w:ascii="Times New Roman" w:hAnsi="Times New Roman"/>
          <w:b/>
          <w:sz w:val="28"/>
          <w:szCs w:val="28"/>
        </w:rPr>
        <w:t>.</w:t>
      </w:r>
      <w:r w:rsidR="000F7BD9">
        <w:rPr>
          <w:rFonts w:ascii="Times New Roman" w:hAnsi="Times New Roman"/>
          <w:b/>
          <w:sz w:val="28"/>
          <w:szCs w:val="28"/>
        </w:rPr>
        <w:t xml:space="preserve"> </w:t>
      </w:r>
      <w:r w:rsidR="000A5D88">
        <w:rPr>
          <w:rFonts w:ascii="Times New Roman" w:hAnsi="Times New Roman"/>
          <w:b/>
          <w:sz w:val="28"/>
          <w:szCs w:val="28"/>
        </w:rPr>
        <w:t>Определение победителей и награждение</w:t>
      </w:r>
    </w:p>
    <w:p w14:paraId="3E51D717" w14:textId="6B47EFF8" w:rsidR="00195715" w:rsidRPr="000A5D88" w:rsidRDefault="002A72CC" w:rsidP="001A766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8</w:t>
      </w:r>
      <w:r w:rsidR="00516F02">
        <w:rPr>
          <w:rFonts w:ascii="Times New Roman" w:hAnsi="Times New Roman"/>
          <w:sz w:val="28"/>
          <w:szCs w:val="28"/>
        </w:rPr>
        <w:t>.1.</w:t>
      </w:r>
      <w:r w:rsidR="00516F02">
        <w:rPr>
          <w:rFonts w:ascii="Times New Roman" w:hAnsi="Times New Roman"/>
          <w:sz w:val="28"/>
          <w:szCs w:val="28"/>
        </w:rPr>
        <w:tab/>
      </w:r>
      <w:r w:rsidR="004A429E">
        <w:rPr>
          <w:rFonts w:ascii="Times New Roman" w:hAnsi="Times New Roman"/>
          <w:sz w:val="28"/>
          <w:szCs w:val="28"/>
        </w:rPr>
        <w:t>П</w:t>
      </w:r>
      <w:r w:rsidR="00F57486">
        <w:rPr>
          <w:rFonts w:ascii="Times New Roman" w:hAnsi="Times New Roman"/>
          <w:sz w:val="28"/>
          <w:szCs w:val="28"/>
        </w:rPr>
        <w:t>овторения</w:t>
      </w:r>
      <w:r w:rsidR="004A429E">
        <w:rPr>
          <w:rFonts w:ascii="Times New Roman" w:hAnsi="Times New Roman"/>
          <w:sz w:val="28"/>
          <w:szCs w:val="28"/>
        </w:rPr>
        <w:t>, выполненные на всех шести станциях,</w:t>
      </w:r>
      <w:r w:rsidR="00F57486">
        <w:rPr>
          <w:rFonts w:ascii="Times New Roman" w:hAnsi="Times New Roman"/>
          <w:sz w:val="28"/>
          <w:szCs w:val="28"/>
        </w:rPr>
        <w:t xml:space="preserve"> </w:t>
      </w:r>
      <w:r w:rsidR="006B1F5A">
        <w:rPr>
          <w:rFonts w:ascii="Times New Roman" w:hAnsi="Times New Roman"/>
          <w:sz w:val="28"/>
          <w:szCs w:val="28"/>
        </w:rPr>
        <w:t>суммируются</w:t>
      </w:r>
      <w:r w:rsidR="00E555F6" w:rsidRPr="000A5D88">
        <w:rPr>
          <w:rFonts w:ascii="Times New Roman" w:hAnsi="Times New Roman"/>
          <w:sz w:val="28"/>
          <w:szCs w:val="28"/>
        </w:rPr>
        <w:t xml:space="preserve">. Далее </w:t>
      </w:r>
      <w:r w:rsidR="000A5D88">
        <w:rPr>
          <w:rFonts w:ascii="Times New Roman" w:hAnsi="Times New Roman"/>
          <w:sz w:val="28"/>
          <w:szCs w:val="28"/>
        </w:rPr>
        <w:t>формируется общая сумма, по которой и</w:t>
      </w:r>
      <w:r w:rsidR="00E555F6" w:rsidRPr="000A5D88">
        <w:rPr>
          <w:rFonts w:ascii="Times New Roman" w:hAnsi="Times New Roman"/>
          <w:sz w:val="28"/>
          <w:szCs w:val="28"/>
        </w:rPr>
        <w:t xml:space="preserve"> оп</w:t>
      </w:r>
      <w:r w:rsidR="000A5D88">
        <w:rPr>
          <w:rFonts w:ascii="Times New Roman" w:hAnsi="Times New Roman"/>
          <w:sz w:val="28"/>
          <w:szCs w:val="28"/>
        </w:rPr>
        <w:t xml:space="preserve">ределяется победитель. Очередность </w:t>
      </w:r>
      <w:r w:rsidR="00E555F6" w:rsidRPr="000A5D88">
        <w:rPr>
          <w:rFonts w:ascii="Times New Roman" w:hAnsi="Times New Roman"/>
          <w:sz w:val="28"/>
          <w:szCs w:val="28"/>
        </w:rPr>
        <w:t xml:space="preserve">выступления участников соревнований определяется перед началом первого упражнения жребием. </w:t>
      </w:r>
      <w:r w:rsidR="004A429E" w:rsidRPr="004A429E">
        <w:rPr>
          <w:rFonts w:ascii="Times New Roman" w:hAnsi="Times New Roman"/>
          <w:sz w:val="28"/>
          <w:szCs w:val="28"/>
        </w:rPr>
        <w:t>При одинаковой сумме баллов победителем является участник, набравший бол</w:t>
      </w:r>
      <w:r w:rsidR="004A429E">
        <w:rPr>
          <w:rFonts w:ascii="Times New Roman" w:hAnsi="Times New Roman"/>
          <w:sz w:val="28"/>
          <w:szCs w:val="28"/>
        </w:rPr>
        <w:t>ьш</w:t>
      </w:r>
      <w:r w:rsidR="004A429E" w:rsidRPr="004A429E">
        <w:rPr>
          <w:rFonts w:ascii="Times New Roman" w:hAnsi="Times New Roman"/>
          <w:sz w:val="28"/>
          <w:szCs w:val="28"/>
        </w:rPr>
        <w:t>ее количество баллов в «пресс»</w:t>
      </w:r>
      <w:r w:rsidR="00083490">
        <w:rPr>
          <w:rFonts w:ascii="Times New Roman" w:hAnsi="Times New Roman"/>
          <w:sz w:val="28"/>
          <w:szCs w:val="28"/>
        </w:rPr>
        <w:t xml:space="preserve"> </w:t>
      </w:r>
      <w:r w:rsidR="004A429E" w:rsidRPr="004A429E">
        <w:rPr>
          <w:rFonts w:ascii="Times New Roman" w:hAnsi="Times New Roman"/>
          <w:sz w:val="28"/>
          <w:szCs w:val="28"/>
        </w:rPr>
        <w:t>+ «</w:t>
      </w:r>
      <w:proofErr w:type="spellStart"/>
      <w:r w:rsidR="004A429E" w:rsidRPr="004A429E">
        <w:rPr>
          <w:rFonts w:ascii="Times New Roman" w:hAnsi="Times New Roman"/>
          <w:sz w:val="28"/>
          <w:szCs w:val="28"/>
        </w:rPr>
        <w:t>берпи</w:t>
      </w:r>
      <w:proofErr w:type="spellEnd"/>
      <w:r w:rsidR="004A429E" w:rsidRPr="004A429E">
        <w:rPr>
          <w:rFonts w:ascii="Times New Roman" w:hAnsi="Times New Roman"/>
          <w:sz w:val="28"/>
          <w:szCs w:val="28"/>
        </w:rPr>
        <w:t>»</w:t>
      </w:r>
      <w:r w:rsidR="004A429E">
        <w:rPr>
          <w:rFonts w:ascii="Times New Roman" w:hAnsi="Times New Roman"/>
          <w:sz w:val="28"/>
          <w:szCs w:val="28"/>
        </w:rPr>
        <w:t>.</w:t>
      </w:r>
    </w:p>
    <w:p w14:paraId="168F575A" w14:textId="1645FA72" w:rsidR="00F353E7" w:rsidRPr="00F353E7" w:rsidRDefault="002A72CC" w:rsidP="00F353E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8</w:t>
      </w:r>
      <w:r w:rsidR="00516F02">
        <w:rPr>
          <w:rFonts w:ascii="Times New Roman" w:hAnsi="Times New Roman"/>
          <w:sz w:val="28"/>
          <w:szCs w:val="28"/>
        </w:rPr>
        <w:t>.2.</w:t>
      </w:r>
      <w:r w:rsidR="00516F02">
        <w:rPr>
          <w:rFonts w:ascii="Times New Roman" w:hAnsi="Times New Roman"/>
          <w:sz w:val="28"/>
          <w:szCs w:val="28"/>
        </w:rPr>
        <w:tab/>
      </w:r>
      <w:r w:rsidR="000A5D88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E555F6" w:rsidRPr="000A5D88">
        <w:rPr>
          <w:rFonts w:ascii="Times New Roman" w:hAnsi="Times New Roman"/>
          <w:sz w:val="28"/>
          <w:szCs w:val="28"/>
        </w:rPr>
        <w:t>соревнова</w:t>
      </w:r>
      <w:r w:rsidR="000A5D88">
        <w:rPr>
          <w:rFonts w:ascii="Times New Roman" w:hAnsi="Times New Roman"/>
          <w:sz w:val="28"/>
          <w:szCs w:val="28"/>
        </w:rPr>
        <w:t xml:space="preserve">ний </w:t>
      </w:r>
      <w:r w:rsidR="00462793">
        <w:rPr>
          <w:rFonts w:ascii="Times New Roman" w:hAnsi="Times New Roman"/>
          <w:sz w:val="28"/>
          <w:szCs w:val="28"/>
        </w:rPr>
        <w:t xml:space="preserve">в каждой категории </w:t>
      </w:r>
      <w:r w:rsidR="000A5D88">
        <w:rPr>
          <w:rFonts w:ascii="Times New Roman" w:hAnsi="Times New Roman"/>
          <w:sz w:val="28"/>
          <w:szCs w:val="28"/>
        </w:rPr>
        <w:t>награждаются медалями</w:t>
      </w:r>
      <w:r w:rsidR="00F353E7">
        <w:rPr>
          <w:rFonts w:ascii="Times New Roman" w:hAnsi="Times New Roman"/>
          <w:sz w:val="28"/>
          <w:szCs w:val="28"/>
        </w:rPr>
        <w:t>,</w:t>
      </w:r>
      <w:r w:rsidR="000A5D88">
        <w:rPr>
          <w:rFonts w:ascii="Times New Roman" w:hAnsi="Times New Roman"/>
          <w:sz w:val="28"/>
          <w:szCs w:val="28"/>
        </w:rPr>
        <w:t xml:space="preserve"> </w:t>
      </w:r>
      <w:r w:rsidR="00E555F6" w:rsidRPr="000A5D88">
        <w:rPr>
          <w:rFonts w:ascii="Times New Roman" w:hAnsi="Times New Roman"/>
          <w:sz w:val="28"/>
          <w:szCs w:val="28"/>
        </w:rPr>
        <w:t>кубками</w:t>
      </w:r>
      <w:r w:rsidR="00F353E7">
        <w:rPr>
          <w:rFonts w:ascii="Times New Roman" w:hAnsi="Times New Roman"/>
          <w:sz w:val="28"/>
          <w:szCs w:val="28"/>
        </w:rPr>
        <w:t xml:space="preserve"> и дипломами</w:t>
      </w:r>
      <w:r w:rsidR="00152C3A">
        <w:rPr>
          <w:rFonts w:ascii="Times New Roman" w:hAnsi="Times New Roman"/>
          <w:sz w:val="28"/>
          <w:szCs w:val="28"/>
        </w:rPr>
        <w:t>.</w:t>
      </w:r>
      <w:r w:rsidR="00941138">
        <w:rPr>
          <w:rFonts w:ascii="Times New Roman" w:hAnsi="Times New Roman"/>
          <w:sz w:val="28"/>
          <w:szCs w:val="28"/>
        </w:rPr>
        <w:t xml:space="preserve"> Победители и призеры среди мужчин и женщин разыгрывают призовой фонд – 1 место – 25.000руб, 2 место – 15.000руб, 3 место – 10.000руб.</w:t>
      </w:r>
      <w:r w:rsidR="00F353E7">
        <w:rPr>
          <w:rFonts w:ascii="Times New Roman" w:hAnsi="Times New Roman"/>
          <w:sz w:val="28"/>
          <w:szCs w:val="28"/>
        </w:rPr>
        <w:t xml:space="preserve"> Общий призовой фонд – 100.000 рублей.</w:t>
      </w:r>
    </w:p>
    <w:p w14:paraId="62F0474B" w14:textId="7367C27B" w:rsidR="00AD117C" w:rsidRDefault="002A72CC" w:rsidP="001A766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8</w:t>
      </w:r>
      <w:r w:rsidR="00AD117C">
        <w:rPr>
          <w:rFonts w:ascii="Times New Roman" w:hAnsi="Times New Roman"/>
          <w:sz w:val="28"/>
          <w:szCs w:val="28"/>
        </w:rPr>
        <w:t>.3. Подсчет командных очков по 6 лучшим результатам</w:t>
      </w:r>
      <w:r w:rsidR="00462793">
        <w:rPr>
          <w:rFonts w:ascii="Times New Roman" w:hAnsi="Times New Roman"/>
          <w:sz w:val="28"/>
          <w:szCs w:val="28"/>
        </w:rPr>
        <w:t xml:space="preserve"> одной</w:t>
      </w:r>
      <w:r w:rsidR="00AD117C">
        <w:rPr>
          <w:rFonts w:ascii="Times New Roman" w:hAnsi="Times New Roman"/>
          <w:sz w:val="28"/>
          <w:szCs w:val="28"/>
        </w:rPr>
        <w:t xml:space="preserve"> команды</w:t>
      </w:r>
      <w:r w:rsidR="00462793">
        <w:rPr>
          <w:rFonts w:ascii="Times New Roman" w:hAnsi="Times New Roman"/>
          <w:sz w:val="28"/>
          <w:szCs w:val="28"/>
        </w:rPr>
        <w:t xml:space="preserve">, максимальный состав команды – 6 человек. Команды, занявшие с 1 </w:t>
      </w:r>
      <w:r w:rsidR="004A429E">
        <w:rPr>
          <w:rFonts w:ascii="Times New Roman" w:hAnsi="Times New Roman"/>
          <w:sz w:val="28"/>
          <w:szCs w:val="28"/>
        </w:rPr>
        <w:t>по 3 места,</w:t>
      </w:r>
      <w:r w:rsidR="00462793">
        <w:rPr>
          <w:rFonts w:ascii="Times New Roman" w:hAnsi="Times New Roman"/>
          <w:sz w:val="28"/>
          <w:szCs w:val="28"/>
        </w:rPr>
        <w:t xml:space="preserve"> награждаются кубками и дипломами.</w:t>
      </w:r>
    </w:p>
    <w:p w14:paraId="1AB97FDC" w14:textId="77777777" w:rsidR="00330215" w:rsidRDefault="00330215" w:rsidP="001A766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45F956C" w14:textId="110467A7" w:rsidR="00330215" w:rsidRDefault="002A72CC" w:rsidP="00330215">
      <w:pPr>
        <w:pStyle w:val="af4"/>
        <w:contextualSpacing/>
        <w:jc w:val="center"/>
        <w:rPr>
          <w:b/>
          <w:szCs w:val="28"/>
        </w:rPr>
      </w:pPr>
      <w:r w:rsidRPr="002A72CC">
        <w:rPr>
          <w:b/>
          <w:szCs w:val="28"/>
        </w:rPr>
        <w:t>9</w:t>
      </w:r>
      <w:r w:rsidR="007774C9">
        <w:rPr>
          <w:b/>
          <w:szCs w:val="28"/>
        </w:rPr>
        <w:t>.</w:t>
      </w:r>
      <w:r w:rsidR="000F7BD9">
        <w:rPr>
          <w:b/>
          <w:szCs w:val="28"/>
        </w:rPr>
        <w:t xml:space="preserve"> </w:t>
      </w:r>
      <w:r w:rsidR="00330215" w:rsidRPr="00A13688">
        <w:rPr>
          <w:b/>
          <w:szCs w:val="28"/>
        </w:rPr>
        <w:t>Командн</w:t>
      </w:r>
      <w:r w:rsidR="00330215">
        <w:rPr>
          <w:b/>
          <w:szCs w:val="28"/>
        </w:rPr>
        <w:t>ый зачет</w:t>
      </w:r>
    </w:p>
    <w:p w14:paraId="44E01BAD" w14:textId="09E91C35" w:rsidR="007774C9" w:rsidRPr="007774C9" w:rsidRDefault="002A72CC" w:rsidP="00777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CC">
        <w:rPr>
          <w:rFonts w:ascii="Times New Roman" w:hAnsi="Times New Roman"/>
          <w:sz w:val="28"/>
          <w:szCs w:val="28"/>
        </w:rPr>
        <w:t>9</w:t>
      </w:r>
      <w:r w:rsidR="007774C9" w:rsidRPr="007774C9">
        <w:rPr>
          <w:rFonts w:ascii="Times New Roman" w:hAnsi="Times New Roman"/>
          <w:sz w:val="28"/>
          <w:szCs w:val="28"/>
        </w:rPr>
        <w:t xml:space="preserve">.1. Спортсмены, соревнующиеся в турнире, могут </w:t>
      </w:r>
      <w:r w:rsidRPr="007774C9">
        <w:rPr>
          <w:rFonts w:ascii="Times New Roman" w:hAnsi="Times New Roman"/>
          <w:sz w:val="28"/>
          <w:szCs w:val="28"/>
        </w:rPr>
        <w:t>заявиться</w:t>
      </w:r>
      <w:r w:rsidR="007774C9" w:rsidRPr="007774C9">
        <w:rPr>
          <w:rFonts w:ascii="Times New Roman" w:hAnsi="Times New Roman"/>
          <w:sz w:val="28"/>
          <w:szCs w:val="28"/>
        </w:rPr>
        <w:t xml:space="preserve"> в свою команду для участия в командном зачете. Командный зачет осуществляется по 6 лучшим результатам без учета пола спортсмена, кроме юниоров и ветеранов.</w:t>
      </w:r>
    </w:p>
    <w:p w14:paraId="64928547" w14:textId="45BC5E3D" w:rsidR="007774C9" w:rsidRPr="007774C9" w:rsidRDefault="002A72CC" w:rsidP="007774C9">
      <w:pPr>
        <w:pStyle w:val="af4"/>
        <w:contextualSpacing/>
        <w:rPr>
          <w:szCs w:val="28"/>
        </w:rPr>
      </w:pPr>
      <w:r w:rsidRPr="00400A86">
        <w:rPr>
          <w:szCs w:val="28"/>
        </w:rPr>
        <w:t>9</w:t>
      </w:r>
      <w:r w:rsidR="007774C9" w:rsidRPr="007774C9">
        <w:rPr>
          <w:szCs w:val="28"/>
        </w:rPr>
        <w:t>.2. По итогам личных выступлений суммируется общее количество повторений, выполненных спортсменами одной команды. Победу в зачете одерживает команда, набравшая наибольшее количество повторений в сумме всех ее участников.</w:t>
      </w:r>
    </w:p>
    <w:p w14:paraId="490154C4" w14:textId="77777777" w:rsidR="00330215" w:rsidRPr="002B548F" w:rsidRDefault="00330215" w:rsidP="00330215">
      <w:pPr>
        <w:pStyle w:val="af4"/>
        <w:contextualSpacing/>
        <w:rPr>
          <w:szCs w:val="28"/>
        </w:rPr>
      </w:pPr>
    </w:p>
    <w:p w14:paraId="551FD0C4" w14:textId="42BCF18B" w:rsidR="00400A86" w:rsidRPr="00EB2CDB" w:rsidRDefault="00400A86" w:rsidP="00400A86">
      <w:pPr>
        <w:spacing w:after="240" w:line="240" w:lineRule="auto"/>
        <w:ind w:left="3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548F">
        <w:rPr>
          <w:rFonts w:ascii="Times New Roman" w:hAnsi="Times New Roman"/>
          <w:b/>
          <w:sz w:val="24"/>
          <w:szCs w:val="24"/>
        </w:rPr>
        <w:t>10</w:t>
      </w:r>
      <w:r w:rsidRPr="00EB2CDB">
        <w:rPr>
          <w:rFonts w:ascii="Times New Roman" w:hAnsi="Times New Roman"/>
          <w:b/>
          <w:sz w:val="24"/>
          <w:szCs w:val="24"/>
        </w:rPr>
        <w:t>. Протесты</w:t>
      </w:r>
    </w:p>
    <w:p w14:paraId="4098CCB7" w14:textId="42C66CA3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>.1. Рассмотрение протеста по не засчитанным спортсмену повторениям может быть произведено ГСК непосредственно на соревновательной площадке.</w:t>
      </w:r>
    </w:p>
    <w:p w14:paraId="40F25655" w14:textId="2E1DDA60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>.2. Любые протесты относительно судейства стандартов движения, подсчета очков и правил должны быть поданы в письменном виде на имя главного судьи соревнования.</w:t>
      </w:r>
    </w:p>
    <w:p w14:paraId="2BE6CA28" w14:textId="43CF6015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>.3. Протест должен быть подан сразу же после завершения соревновательного этапа спортсмена, в котором было допущено нарушение или произошел инцидент.</w:t>
      </w:r>
    </w:p>
    <w:p w14:paraId="4FE61AC0" w14:textId="734C01B1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>.4. Протест подается спортсменом лично и касается только повторений, выполненных самим спортсменом</w:t>
      </w:r>
    </w:p>
    <w:p w14:paraId="499D16C2" w14:textId="3B4AC308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lastRenderedPageBreak/>
        <w:t>10</w:t>
      </w:r>
      <w:r w:rsidRPr="00400A86">
        <w:rPr>
          <w:rFonts w:ascii="Times New Roman" w:hAnsi="Times New Roman"/>
          <w:bCs/>
          <w:sz w:val="28"/>
          <w:szCs w:val="28"/>
        </w:rPr>
        <w:t>.5. Для вынесения решения по поданному протесту ГСК может быть приглашен судья и тренер спортсмена.</w:t>
      </w:r>
    </w:p>
    <w:p w14:paraId="2A7EF69B" w14:textId="5CD5E0CF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 xml:space="preserve">.6. Спортсмены, тренеры или любые иные лица НЕ МОГУТ подавать протест относительно судейства, зачета повторений или качества движений ДРУГИХ участников. </w:t>
      </w:r>
    </w:p>
    <w:p w14:paraId="63C761E3" w14:textId="5739D089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>.7. Решение по протесту, принятое в процессе Соревнований, является финальным и не подлежит изменению.</w:t>
      </w:r>
    </w:p>
    <w:p w14:paraId="7303298A" w14:textId="4C3CE54E" w:rsidR="00400A86" w:rsidRPr="00400A86" w:rsidRDefault="00400A86" w:rsidP="00400A86">
      <w:pPr>
        <w:spacing w:after="24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548F">
        <w:rPr>
          <w:rFonts w:ascii="Times New Roman" w:hAnsi="Times New Roman"/>
          <w:bCs/>
          <w:sz w:val="28"/>
          <w:szCs w:val="28"/>
        </w:rPr>
        <w:t>10</w:t>
      </w:r>
      <w:r w:rsidRPr="00400A86">
        <w:rPr>
          <w:rFonts w:ascii="Times New Roman" w:hAnsi="Times New Roman"/>
          <w:bCs/>
          <w:sz w:val="28"/>
          <w:szCs w:val="28"/>
        </w:rPr>
        <w:t>.8. Главный судья оставляет за собой право вносить корректировки в действующий регламент, о чем обязан уведомить всех участвующих атлетов и судей до проведения Соревнований путем анонса в соц. сетях или рассылке по электронной почте.</w:t>
      </w:r>
    </w:p>
    <w:p w14:paraId="16129628" w14:textId="77777777" w:rsidR="00365E4C" w:rsidRPr="002B548F" w:rsidRDefault="00365E4C" w:rsidP="00400A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78F53A" w14:textId="77777777" w:rsidR="00400A86" w:rsidRPr="00400A86" w:rsidRDefault="00400A86" w:rsidP="0040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A86">
        <w:rPr>
          <w:rFonts w:ascii="Times New Roman" w:hAnsi="Times New Roman"/>
          <w:b/>
          <w:sz w:val="28"/>
          <w:szCs w:val="28"/>
        </w:rPr>
        <w:t>11. Обеспечение безопасности участников и зрителей турнира</w:t>
      </w:r>
    </w:p>
    <w:p w14:paraId="2B6485D7" w14:textId="77777777" w:rsidR="00400A86" w:rsidRPr="00400A86" w:rsidRDefault="00400A86" w:rsidP="00400A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00A86">
        <w:rPr>
          <w:rFonts w:ascii="Times New Roman" w:hAnsi="Times New Roman"/>
          <w:sz w:val="28"/>
          <w:szCs w:val="28"/>
        </w:rPr>
        <w:t>11.1.</w:t>
      </w:r>
      <w:r w:rsidRPr="00400A86">
        <w:rPr>
          <w:rFonts w:ascii="Times New Roman" w:hAnsi="Times New Roman"/>
          <w:sz w:val="28"/>
          <w:szCs w:val="28"/>
        </w:rPr>
        <w:tab/>
        <w:t>Ответственные исполнители: организаторы мероприятия, главный судья соревнований.</w:t>
      </w:r>
    </w:p>
    <w:p w14:paraId="4A6F65CB" w14:textId="77777777" w:rsidR="00400A86" w:rsidRPr="00400A86" w:rsidRDefault="00400A86" w:rsidP="00400A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00A86">
        <w:rPr>
          <w:rFonts w:ascii="Times New Roman" w:hAnsi="Times New Roman"/>
          <w:sz w:val="28"/>
          <w:szCs w:val="28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2EA0EAAC" w14:textId="77777777" w:rsidR="00400A86" w:rsidRPr="00400A86" w:rsidRDefault="00400A86" w:rsidP="00400A86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400A86">
        <w:rPr>
          <w:rFonts w:ascii="Times New Roman" w:hAnsi="Times New Roman"/>
          <w:b/>
          <w:bCs/>
          <w:sz w:val="28"/>
          <w:szCs w:val="28"/>
        </w:rPr>
        <w:t xml:space="preserve">11.2. В зоне выполнения упражнений, за ограждением, разрешено нахождение только выступающих участников и судей. </w:t>
      </w:r>
    </w:p>
    <w:p w14:paraId="6E579EB9" w14:textId="77777777" w:rsidR="00400A86" w:rsidRPr="00400A86" w:rsidRDefault="00400A86" w:rsidP="00400A8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00A86">
        <w:rPr>
          <w:rFonts w:ascii="Times New Roman" w:hAnsi="Times New Roman"/>
          <w:b/>
          <w:bCs/>
          <w:sz w:val="28"/>
          <w:szCs w:val="28"/>
        </w:rPr>
        <w:t>В случае появления в этих зонах посторонних лиц (тренеров, друзей, болельщиков и т. д.) к ним будут применены меры административного воздействия, как к нарушителям общественного порядка</w:t>
      </w:r>
      <w:r w:rsidRPr="00400A86">
        <w:rPr>
          <w:rFonts w:ascii="Times New Roman" w:hAnsi="Times New Roman"/>
          <w:sz w:val="28"/>
          <w:szCs w:val="28"/>
        </w:rPr>
        <w:t>.</w:t>
      </w:r>
    </w:p>
    <w:p w14:paraId="32712208" w14:textId="77777777" w:rsidR="00400A86" w:rsidRPr="00EB2CDB" w:rsidRDefault="00400A86" w:rsidP="00400A8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BAA0C9D" w14:textId="77777777" w:rsidR="00E408C4" w:rsidRPr="002B548F" w:rsidRDefault="00E408C4" w:rsidP="00400A86">
      <w:pPr>
        <w:spacing w:after="0" w:line="235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DC1F3FE" w14:textId="0AB62ABB" w:rsidR="00971476" w:rsidRDefault="00516F02" w:rsidP="00516F02">
      <w:pPr>
        <w:spacing w:after="0" w:line="235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516F02">
        <w:rPr>
          <w:rFonts w:ascii="Times New Roman" w:hAnsi="Times New Roman"/>
          <w:b/>
          <w:sz w:val="28"/>
          <w:szCs w:val="28"/>
        </w:rPr>
        <w:t>1</w:t>
      </w:r>
      <w:r w:rsidR="00400A86" w:rsidRPr="00F353E7">
        <w:rPr>
          <w:rFonts w:ascii="Times New Roman" w:hAnsi="Times New Roman"/>
          <w:b/>
          <w:sz w:val="28"/>
          <w:szCs w:val="28"/>
        </w:rPr>
        <w:t>2</w:t>
      </w:r>
      <w:r w:rsidR="00152C3A" w:rsidRPr="00516F02">
        <w:rPr>
          <w:rFonts w:ascii="Times New Roman" w:hAnsi="Times New Roman"/>
          <w:b/>
          <w:sz w:val="28"/>
          <w:szCs w:val="28"/>
        </w:rPr>
        <w:t xml:space="preserve">. </w:t>
      </w:r>
      <w:r w:rsidR="00971476" w:rsidRPr="00516F02">
        <w:rPr>
          <w:rFonts w:ascii="Times New Roman" w:hAnsi="Times New Roman"/>
          <w:b/>
          <w:sz w:val="28"/>
          <w:szCs w:val="28"/>
        </w:rPr>
        <w:t>Ф</w:t>
      </w:r>
      <w:r w:rsidR="00063C0D" w:rsidRPr="00516F02">
        <w:rPr>
          <w:rFonts w:ascii="Times New Roman" w:hAnsi="Times New Roman"/>
          <w:b/>
          <w:sz w:val="28"/>
          <w:szCs w:val="28"/>
        </w:rPr>
        <w:t>инансирование</w:t>
      </w:r>
      <w:r>
        <w:rPr>
          <w:rFonts w:ascii="Times New Roman" w:hAnsi="Times New Roman"/>
          <w:b/>
          <w:sz w:val="28"/>
          <w:szCs w:val="28"/>
        </w:rPr>
        <w:t xml:space="preserve"> турнира</w:t>
      </w:r>
    </w:p>
    <w:p w14:paraId="047128EE" w14:textId="41890FC1" w:rsidR="00971476" w:rsidRDefault="00516F02" w:rsidP="00D406A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0A86" w:rsidRPr="00F353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971476" w:rsidRPr="00971476">
        <w:rPr>
          <w:rFonts w:ascii="Times New Roman" w:hAnsi="Times New Roman"/>
          <w:sz w:val="28"/>
          <w:szCs w:val="28"/>
        </w:rPr>
        <w:t xml:space="preserve">Расходы по организации и проведению </w:t>
      </w:r>
      <w:r w:rsidR="00971476" w:rsidRPr="000A5D88">
        <w:rPr>
          <w:rFonts w:ascii="Times New Roman" w:hAnsi="Times New Roman"/>
          <w:sz w:val="28"/>
          <w:szCs w:val="28"/>
        </w:rPr>
        <w:t xml:space="preserve">соревнований </w:t>
      </w:r>
      <w:r w:rsidR="00971476">
        <w:rPr>
          <w:rFonts w:ascii="Times New Roman" w:hAnsi="Times New Roman"/>
          <w:sz w:val="28"/>
          <w:szCs w:val="28"/>
        </w:rPr>
        <w:t>несут организаторы соревнований.</w:t>
      </w:r>
    </w:p>
    <w:p w14:paraId="043BDAA0" w14:textId="1E523FA4" w:rsidR="00971476" w:rsidRPr="00971476" w:rsidRDefault="00400A86" w:rsidP="00D406A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548F">
        <w:rPr>
          <w:rFonts w:ascii="Times New Roman" w:hAnsi="Times New Roman"/>
          <w:sz w:val="28"/>
          <w:szCs w:val="28"/>
        </w:rPr>
        <w:t>12.</w:t>
      </w:r>
      <w:r w:rsidR="00516F02">
        <w:rPr>
          <w:rFonts w:ascii="Times New Roman" w:hAnsi="Times New Roman"/>
          <w:sz w:val="28"/>
          <w:szCs w:val="28"/>
        </w:rPr>
        <w:t>2.</w:t>
      </w:r>
      <w:r w:rsidR="00516F02">
        <w:rPr>
          <w:rFonts w:ascii="Times New Roman" w:hAnsi="Times New Roman"/>
          <w:sz w:val="28"/>
          <w:szCs w:val="28"/>
        </w:rPr>
        <w:tab/>
        <w:t xml:space="preserve">   </w:t>
      </w:r>
      <w:r w:rsidR="00971476" w:rsidRPr="000A5D88">
        <w:rPr>
          <w:rFonts w:ascii="Times New Roman" w:hAnsi="Times New Roman"/>
          <w:sz w:val="28"/>
          <w:szCs w:val="28"/>
        </w:rPr>
        <w:t>Проезд до места соревнования участники осуществляют самостоятельно</w:t>
      </w:r>
      <w:r w:rsidR="00971476">
        <w:rPr>
          <w:rFonts w:ascii="Times New Roman" w:hAnsi="Times New Roman"/>
          <w:sz w:val="28"/>
          <w:szCs w:val="28"/>
        </w:rPr>
        <w:t>.</w:t>
      </w:r>
    </w:p>
    <w:p w14:paraId="073EED64" w14:textId="089628A0" w:rsidR="00195715" w:rsidRPr="000A5D88" w:rsidRDefault="00516F02" w:rsidP="00DC6245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00A86" w:rsidRPr="002B548F">
        <w:rPr>
          <w:rFonts w:ascii="Times New Roman" w:hAnsi="Times New Roman"/>
          <w:b/>
          <w:sz w:val="28"/>
          <w:szCs w:val="28"/>
        </w:rPr>
        <w:t>3</w:t>
      </w:r>
      <w:r w:rsidR="00E555F6" w:rsidRPr="000A5D88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14:paraId="7BDF8EEA" w14:textId="6AADC9FA" w:rsidR="00152C3A" w:rsidRDefault="00386F42" w:rsidP="00DC624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E555F6" w:rsidRPr="000A5D88">
        <w:rPr>
          <w:rFonts w:ascii="Times New Roman" w:hAnsi="Times New Roman"/>
          <w:sz w:val="28"/>
          <w:szCs w:val="28"/>
        </w:rPr>
        <w:t xml:space="preserve"> </w:t>
      </w:r>
      <w:r w:rsidR="006B1F5A" w:rsidRPr="000A5D88">
        <w:rPr>
          <w:rFonts w:ascii="Times New Roman" w:hAnsi="Times New Roman"/>
          <w:sz w:val="28"/>
          <w:szCs w:val="28"/>
        </w:rPr>
        <w:t>по телефону</w:t>
      </w:r>
      <w:r w:rsidR="00E555F6" w:rsidRPr="000A5D88">
        <w:rPr>
          <w:rFonts w:ascii="Times New Roman" w:hAnsi="Times New Roman"/>
          <w:sz w:val="28"/>
          <w:szCs w:val="28"/>
        </w:rPr>
        <w:t xml:space="preserve">: </w:t>
      </w:r>
      <w:r w:rsidR="00E408C4" w:rsidRPr="00C94764">
        <w:rPr>
          <w:rFonts w:ascii="Times New Roman" w:hAnsi="Times New Roman"/>
          <w:sz w:val="28"/>
          <w:szCs w:val="28"/>
        </w:rPr>
        <w:t>+7 (953)149-98-09</w:t>
      </w:r>
      <w:r w:rsidR="00DC6245">
        <w:rPr>
          <w:rFonts w:ascii="Times New Roman" w:hAnsi="Times New Roman"/>
          <w:sz w:val="28"/>
          <w:szCs w:val="28"/>
        </w:rPr>
        <w:t xml:space="preserve"> </w:t>
      </w:r>
    </w:p>
    <w:p w14:paraId="5092FA93" w14:textId="32B23BBB" w:rsidR="00971476" w:rsidRPr="000A5D88" w:rsidRDefault="00C06E31" w:rsidP="00971476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телеграм-</w:t>
      </w:r>
      <w:proofErr w:type="gramStart"/>
      <w:r>
        <w:rPr>
          <w:rFonts w:ascii="Times New Roman" w:hAnsi="Times New Roman"/>
          <w:sz w:val="28"/>
          <w:szCs w:val="28"/>
        </w:rPr>
        <w:t xml:space="preserve">канал  </w:t>
      </w:r>
      <w:r w:rsidRPr="00C0402F">
        <w:rPr>
          <w:rFonts w:ascii="Times New Roman" w:hAnsi="Times New Roman"/>
          <w:sz w:val="28"/>
          <w:szCs w:val="28"/>
        </w:rPr>
        <w:t>https://t.me/FUNKZIAFIT</w:t>
      </w:r>
      <w:proofErr w:type="gramEnd"/>
    </w:p>
    <w:p w14:paraId="71DACF47" w14:textId="558AB6E7" w:rsidR="00195715" w:rsidRPr="00DC6245" w:rsidRDefault="00E555F6" w:rsidP="00F5748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5D88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соревнования.</w:t>
      </w:r>
    </w:p>
    <w:sectPr w:rsidR="00195715" w:rsidRPr="00DC6245" w:rsidSect="007F2EA5">
      <w:pgSz w:w="11906" w:h="16838"/>
      <w:pgMar w:top="284" w:right="567" w:bottom="28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D7FB" w14:textId="77777777" w:rsidR="00E56165" w:rsidRDefault="00E56165" w:rsidP="00420FB5">
      <w:pPr>
        <w:spacing w:after="0" w:line="240" w:lineRule="auto"/>
      </w:pPr>
      <w:r>
        <w:separator/>
      </w:r>
    </w:p>
  </w:endnote>
  <w:endnote w:type="continuationSeparator" w:id="0">
    <w:p w14:paraId="4008F172" w14:textId="77777777" w:rsidR="00E56165" w:rsidRDefault="00E56165" w:rsidP="004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5BF2" w14:textId="77777777" w:rsidR="00E56165" w:rsidRDefault="00E56165" w:rsidP="00420FB5">
      <w:pPr>
        <w:spacing w:after="0" w:line="240" w:lineRule="auto"/>
      </w:pPr>
      <w:r>
        <w:separator/>
      </w:r>
    </w:p>
  </w:footnote>
  <w:footnote w:type="continuationSeparator" w:id="0">
    <w:p w14:paraId="54E89576" w14:textId="77777777" w:rsidR="00E56165" w:rsidRDefault="00E56165" w:rsidP="0042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A1E"/>
    <w:multiLevelType w:val="hybridMultilevel"/>
    <w:tmpl w:val="727C86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954"/>
    <w:multiLevelType w:val="multilevel"/>
    <w:tmpl w:val="77661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74D761A"/>
    <w:multiLevelType w:val="hybridMultilevel"/>
    <w:tmpl w:val="DF682158"/>
    <w:lvl w:ilvl="0" w:tplc="18C6AEE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E713C"/>
    <w:multiLevelType w:val="hybridMultilevel"/>
    <w:tmpl w:val="2F229F6C"/>
    <w:lvl w:ilvl="0" w:tplc="80D4A3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DB5B60"/>
    <w:multiLevelType w:val="multilevel"/>
    <w:tmpl w:val="A54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B850B6F"/>
    <w:multiLevelType w:val="multilevel"/>
    <w:tmpl w:val="81CC14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D60F7"/>
    <w:multiLevelType w:val="hybridMultilevel"/>
    <w:tmpl w:val="9A066BD0"/>
    <w:lvl w:ilvl="0" w:tplc="B4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B3692"/>
    <w:multiLevelType w:val="multilevel"/>
    <w:tmpl w:val="2F5A0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4D516B60"/>
    <w:multiLevelType w:val="hybridMultilevel"/>
    <w:tmpl w:val="60308064"/>
    <w:lvl w:ilvl="0" w:tplc="404C2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EC407AE"/>
    <w:multiLevelType w:val="multilevel"/>
    <w:tmpl w:val="7B8E5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41C0"/>
    <w:multiLevelType w:val="hybridMultilevel"/>
    <w:tmpl w:val="7C567C94"/>
    <w:lvl w:ilvl="0" w:tplc="4006B6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51787"/>
    <w:multiLevelType w:val="multilevel"/>
    <w:tmpl w:val="9B92C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4A5FD0"/>
    <w:multiLevelType w:val="multilevel"/>
    <w:tmpl w:val="6C1AA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061353C"/>
    <w:multiLevelType w:val="hybridMultilevel"/>
    <w:tmpl w:val="F61E83B8"/>
    <w:lvl w:ilvl="0" w:tplc="3D403D3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D826E88"/>
    <w:multiLevelType w:val="hybridMultilevel"/>
    <w:tmpl w:val="60B0C1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6D12"/>
    <w:multiLevelType w:val="hybridMultilevel"/>
    <w:tmpl w:val="83C0E070"/>
    <w:lvl w:ilvl="0" w:tplc="CB181538">
      <w:start w:val="9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F27BF2"/>
    <w:multiLevelType w:val="hybridMultilevel"/>
    <w:tmpl w:val="6C2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434E"/>
    <w:multiLevelType w:val="multilevel"/>
    <w:tmpl w:val="ACC81D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A669B"/>
    <w:multiLevelType w:val="multilevel"/>
    <w:tmpl w:val="1A687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D1C7AE9"/>
    <w:multiLevelType w:val="multilevel"/>
    <w:tmpl w:val="7FA08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5033">
    <w:abstractNumId w:val="19"/>
  </w:num>
  <w:num w:numId="2" w16cid:durableId="1533570462">
    <w:abstractNumId w:val="9"/>
  </w:num>
  <w:num w:numId="3" w16cid:durableId="899365219">
    <w:abstractNumId w:val="17"/>
  </w:num>
  <w:num w:numId="4" w16cid:durableId="1204366874">
    <w:abstractNumId w:val="5"/>
  </w:num>
  <w:num w:numId="5" w16cid:durableId="1793013885">
    <w:abstractNumId w:val="8"/>
  </w:num>
  <w:num w:numId="6" w16cid:durableId="2035304445">
    <w:abstractNumId w:val="7"/>
  </w:num>
  <w:num w:numId="7" w16cid:durableId="711997215">
    <w:abstractNumId w:val="3"/>
  </w:num>
  <w:num w:numId="8" w16cid:durableId="845166391">
    <w:abstractNumId w:val="13"/>
  </w:num>
  <w:num w:numId="9" w16cid:durableId="573272343">
    <w:abstractNumId w:val="15"/>
  </w:num>
  <w:num w:numId="10" w16cid:durableId="1880587384">
    <w:abstractNumId w:val="12"/>
  </w:num>
  <w:num w:numId="11" w16cid:durableId="1886065951">
    <w:abstractNumId w:val="1"/>
  </w:num>
  <w:num w:numId="12" w16cid:durableId="1085345215">
    <w:abstractNumId w:val="18"/>
  </w:num>
  <w:num w:numId="13" w16cid:durableId="1562786960">
    <w:abstractNumId w:val="11"/>
  </w:num>
  <w:num w:numId="14" w16cid:durableId="1732970607">
    <w:abstractNumId w:val="14"/>
  </w:num>
  <w:num w:numId="15" w16cid:durableId="1494221634">
    <w:abstractNumId w:val="4"/>
  </w:num>
  <w:num w:numId="16" w16cid:durableId="1095902428">
    <w:abstractNumId w:val="6"/>
  </w:num>
  <w:num w:numId="17" w16cid:durableId="1350065225">
    <w:abstractNumId w:val="16"/>
  </w:num>
  <w:num w:numId="18" w16cid:durableId="2063409522">
    <w:abstractNumId w:val="0"/>
  </w:num>
  <w:num w:numId="19" w16cid:durableId="257956343">
    <w:abstractNumId w:val="10"/>
  </w:num>
  <w:num w:numId="20" w16cid:durableId="49953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5"/>
    <w:rsid w:val="00034C23"/>
    <w:rsid w:val="00063C0D"/>
    <w:rsid w:val="00076F37"/>
    <w:rsid w:val="00083490"/>
    <w:rsid w:val="000A5D88"/>
    <w:rsid w:val="000F1404"/>
    <w:rsid w:val="000F7BD9"/>
    <w:rsid w:val="00152C3A"/>
    <w:rsid w:val="00164A70"/>
    <w:rsid w:val="00195588"/>
    <w:rsid w:val="00195715"/>
    <w:rsid w:val="001A766C"/>
    <w:rsid w:val="001C2D99"/>
    <w:rsid w:val="001D21C7"/>
    <w:rsid w:val="001D2D2B"/>
    <w:rsid w:val="001D5EAA"/>
    <w:rsid w:val="001E1447"/>
    <w:rsid w:val="00234233"/>
    <w:rsid w:val="00243FD0"/>
    <w:rsid w:val="00274FD0"/>
    <w:rsid w:val="0028086F"/>
    <w:rsid w:val="002912A2"/>
    <w:rsid w:val="002A72CC"/>
    <w:rsid w:val="002B1ECD"/>
    <w:rsid w:val="002B548F"/>
    <w:rsid w:val="002F5AC0"/>
    <w:rsid w:val="00330215"/>
    <w:rsid w:val="00341BF0"/>
    <w:rsid w:val="003430A7"/>
    <w:rsid w:val="003520D9"/>
    <w:rsid w:val="00365E4C"/>
    <w:rsid w:val="003707FA"/>
    <w:rsid w:val="00386F42"/>
    <w:rsid w:val="0039740A"/>
    <w:rsid w:val="003E15F9"/>
    <w:rsid w:val="00400A86"/>
    <w:rsid w:val="00420FB5"/>
    <w:rsid w:val="00435720"/>
    <w:rsid w:val="00441773"/>
    <w:rsid w:val="00462793"/>
    <w:rsid w:val="00471FE7"/>
    <w:rsid w:val="004A228D"/>
    <w:rsid w:val="004A429E"/>
    <w:rsid w:val="004D0960"/>
    <w:rsid w:val="004D0F9A"/>
    <w:rsid w:val="005009D5"/>
    <w:rsid w:val="00516F02"/>
    <w:rsid w:val="00517416"/>
    <w:rsid w:val="00527FAD"/>
    <w:rsid w:val="0054098B"/>
    <w:rsid w:val="005446D5"/>
    <w:rsid w:val="00545F1A"/>
    <w:rsid w:val="00546EDD"/>
    <w:rsid w:val="005F11A6"/>
    <w:rsid w:val="006247E6"/>
    <w:rsid w:val="006304DD"/>
    <w:rsid w:val="00636E21"/>
    <w:rsid w:val="00643B2D"/>
    <w:rsid w:val="00673E57"/>
    <w:rsid w:val="006923C5"/>
    <w:rsid w:val="006A04DB"/>
    <w:rsid w:val="006A33EA"/>
    <w:rsid w:val="006A5CB1"/>
    <w:rsid w:val="006B1F5A"/>
    <w:rsid w:val="006F1C60"/>
    <w:rsid w:val="00725A03"/>
    <w:rsid w:val="00735499"/>
    <w:rsid w:val="00750913"/>
    <w:rsid w:val="00756AC1"/>
    <w:rsid w:val="00764AF5"/>
    <w:rsid w:val="007774C9"/>
    <w:rsid w:val="00791238"/>
    <w:rsid w:val="007C42C3"/>
    <w:rsid w:val="007F2EA5"/>
    <w:rsid w:val="008562DF"/>
    <w:rsid w:val="00870379"/>
    <w:rsid w:val="00870C0E"/>
    <w:rsid w:val="008712ED"/>
    <w:rsid w:val="00887579"/>
    <w:rsid w:val="008E3E61"/>
    <w:rsid w:val="008F5B9A"/>
    <w:rsid w:val="00941138"/>
    <w:rsid w:val="00951B9F"/>
    <w:rsid w:val="00971476"/>
    <w:rsid w:val="0099088D"/>
    <w:rsid w:val="00994D06"/>
    <w:rsid w:val="009979E5"/>
    <w:rsid w:val="009B241C"/>
    <w:rsid w:val="009C2F62"/>
    <w:rsid w:val="009D25FA"/>
    <w:rsid w:val="009E0A2E"/>
    <w:rsid w:val="00A44E48"/>
    <w:rsid w:val="00A66722"/>
    <w:rsid w:val="00A86299"/>
    <w:rsid w:val="00AD117C"/>
    <w:rsid w:val="00AD2EEA"/>
    <w:rsid w:val="00AD6915"/>
    <w:rsid w:val="00AF6642"/>
    <w:rsid w:val="00B00153"/>
    <w:rsid w:val="00B04741"/>
    <w:rsid w:val="00B07243"/>
    <w:rsid w:val="00B10D56"/>
    <w:rsid w:val="00B16F7C"/>
    <w:rsid w:val="00B42173"/>
    <w:rsid w:val="00BA1CF6"/>
    <w:rsid w:val="00BD1815"/>
    <w:rsid w:val="00BD374D"/>
    <w:rsid w:val="00BD5759"/>
    <w:rsid w:val="00BD6AA8"/>
    <w:rsid w:val="00C06E31"/>
    <w:rsid w:val="00C20DAF"/>
    <w:rsid w:val="00C429F5"/>
    <w:rsid w:val="00C56C0F"/>
    <w:rsid w:val="00C94764"/>
    <w:rsid w:val="00CA52A8"/>
    <w:rsid w:val="00CA644C"/>
    <w:rsid w:val="00CF67DD"/>
    <w:rsid w:val="00D30EAD"/>
    <w:rsid w:val="00D406A1"/>
    <w:rsid w:val="00D65ACA"/>
    <w:rsid w:val="00D76D70"/>
    <w:rsid w:val="00DC4332"/>
    <w:rsid w:val="00DC6245"/>
    <w:rsid w:val="00DD0FC6"/>
    <w:rsid w:val="00DE1EE7"/>
    <w:rsid w:val="00DE4A58"/>
    <w:rsid w:val="00E0445E"/>
    <w:rsid w:val="00E172DA"/>
    <w:rsid w:val="00E24FF5"/>
    <w:rsid w:val="00E408C4"/>
    <w:rsid w:val="00E52A4C"/>
    <w:rsid w:val="00E555F6"/>
    <w:rsid w:val="00E56165"/>
    <w:rsid w:val="00E56A7B"/>
    <w:rsid w:val="00E649ED"/>
    <w:rsid w:val="00E9451C"/>
    <w:rsid w:val="00EA1D39"/>
    <w:rsid w:val="00ED5D51"/>
    <w:rsid w:val="00F040A6"/>
    <w:rsid w:val="00F27171"/>
    <w:rsid w:val="00F353E7"/>
    <w:rsid w:val="00F57486"/>
    <w:rsid w:val="00F87C6F"/>
    <w:rsid w:val="00F904BF"/>
    <w:rsid w:val="00F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A7D"/>
  <w15:docId w15:val="{102900A9-501F-46EF-B53D-B7CEAE6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715"/>
  </w:style>
  <w:style w:type="paragraph" w:styleId="10">
    <w:name w:val="heading 1"/>
    <w:next w:val="a"/>
    <w:link w:val="11"/>
    <w:uiPriority w:val="9"/>
    <w:qFormat/>
    <w:rsid w:val="001957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57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57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57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571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5715"/>
  </w:style>
  <w:style w:type="paragraph" w:styleId="21">
    <w:name w:val="toc 2"/>
    <w:next w:val="a"/>
    <w:link w:val="22"/>
    <w:uiPriority w:val="39"/>
    <w:rsid w:val="001957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57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57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57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57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57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57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571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57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957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5715"/>
    <w:rPr>
      <w:rFonts w:ascii="XO Thames" w:hAnsi="XO Thames"/>
      <w:sz w:val="28"/>
    </w:rPr>
  </w:style>
  <w:style w:type="paragraph" w:customStyle="1" w:styleId="12">
    <w:name w:val="Основной шрифт абзаца1"/>
    <w:rsid w:val="00195715"/>
  </w:style>
  <w:style w:type="character" w:customStyle="1" w:styleId="50">
    <w:name w:val="Заголовок 5 Знак"/>
    <w:link w:val="5"/>
    <w:rsid w:val="001957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571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195715"/>
    <w:rPr>
      <w:color w:val="0000FF" w:themeColor="hyperlink"/>
      <w:u w:val="single"/>
    </w:rPr>
  </w:style>
  <w:style w:type="character" w:styleId="a3">
    <w:name w:val="Hyperlink"/>
    <w:basedOn w:val="a0"/>
    <w:link w:val="13"/>
    <w:rsid w:val="0019571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19571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571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57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57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571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571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57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57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57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57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57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5715"/>
    <w:rPr>
      <w:rFonts w:ascii="XO Thames" w:hAnsi="XO Thames"/>
      <w:sz w:val="28"/>
    </w:rPr>
  </w:style>
  <w:style w:type="paragraph" w:styleId="a4">
    <w:name w:val="No Spacing"/>
    <w:link w:val="a5"/>
    <w:rsid w:val="00195715"/>
    <w:pPr>
      <w:spacing w:after="0" w:line="240" w:lineRule="auto"/>
    </w:pPr>
  </w:style>
  <w:style w:type="character" w:customStyle="1" w:styleId="a5">
    <w:name w:val="Без интервала Знак"/>
    <w:link w:val="a4"/>
    <w:rsid w:val="00195715"/>
  </w:style>
  <w:style w:type="paragraph" w:styleId="a6">
    <w:name w:val="List Paragraph"/>
    <w:basedOn w:val="a"/>
    <w:link w:val="a7"/>
    <w:uiPriority w:val="34"/>
    <w:qFormat/>
    <w:rsid w:val="00195715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195715"/>
  </w:style>
  <w:style w:type="paragraph" w:styleId="a8">
    <w:name w:val="Subtitle"/>
    <w:next w:val="a"/>
    <w:link w:val="a9"/>
    <w:uiPriority w:val="11"/>
    <w:qFormat/>
    <w:rsid w:val="0019571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9571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957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1957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571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5715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B1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0FB5"/>
  </w:style>
  <w:style w:type="paragraph" w:styleId="af">
    <w:name w:val="footer"/>
    <w:basedOn w:val="a"/>
    <w:link w:val="af0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0FB5"/>
  </w:style>
  <w:style w:type="paragraph" w:styleId="af1">
    <w:name w:val="Normal (Web)"/>
    <w:basedOn w:val="a"/>
    <w:uiPriority w:val="99"/>
    <w:unhideWhenUsed/>
    <w:qFormat/>
    <w:rsid w:val="00516F02"/>
    <w:pPr>
      <w:spacing w:beforeAutospacing="1" w:after="16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451C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1D2D2B"/>
  </w:style>
  <w:style w:type="paragraph" w:styleId="af4">
    <w:name w:val="Body Text"/>
    <w:basedOn w:val="a"/>
    <w:link w:val="af5"/>
    <w:rsid w:val="00330215"/>
    <w:pPr>
      <w:suppressAutoHyphens/>
      <w:spacing w:after="0" w:line="240" w:lineRule="auto"/>
      <w:jc w:val="both"/>
    </w:pPr>
    <w:rPr>
      <w:rFonts w:ascii="Times New Roman" w:hAnsi="Times New Roman"/>
      <w:color w:val="auto"/>
      <w:sz w:val="28"/>
      <w:lang w:eastAsia="zh-CN"/>
    </w:rPr>
  </w:style>
  <w:style w:type="character" w:customStyle="1" w:styleId="af5">
    <w:name w:val="Основной текст Знак"/>
    <w:basedOn w:val="a0"/>
    <w:link w:val="af4"/>
    <w:rsid w:val="00330215"/>
    <w:rPr>
      <w:rFonts w:ascii="Times New Roman" w:hAnsi="Times New Roman"/>
      <w:color w:val="auto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Наталья</cp:lastModifiedBy>
  <cp:revision>2</cp:revision>
  <cp:lastPrinted>2023-04-04T10:38:00Z</cp:lastPrinted>
  <dcterms:created xsi:type="dcterms:W3CDTF">2024-09-10T16:35:00Z</dcterms:created>
  <dcterms:modified xsi:type="dcterms:W3CDTF">2024-09-10T16:35:00Z</dcterms:modified>
</cp:coreProperties>
</file>